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3" w:rsidRPr="003A25A0" w:rsidRDefault="00194AD3" w:rsidP="00194AD3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3A25A0">
        <w:rPr>
          <w:rFonts w:ascii="Angsana New" w:hAnsi="Angsana New"/>
          <w:b/>
          <w:bCs/>
          <w:color w:val="FF0000"/>
          <w:sz w:val="40"/>
          <w:szCs w:val="40"/>
          <w:cs/>
        </w:rPr>
        <w:t>ลับ</w:t>
      </w:r>
    </w:p>
    <w:p w:rsidR="00194AD3" w:rsidRDefault="00194AD3" w:rsidP="00194A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194AD3" w:rsidRPr="00212771" w:rsidRDefault="00194AD3" w:rsidP="00194AD3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 5.1 เข้าใจความสัมพันธ์ระหว่างพลังงานกับการดำรงชีวิต การเปลี่ยนรูปพลังงาน</w:t>
            </w:r>
          </w:p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ปฏิสัมพันธ์ระหว่างสารและพลังงาน ผลของการใช้พลังงานต่อชีวิตและสิ่งแวดล้อม  มีกระบวนการสืบเสาะ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หาความรู้ สื่อสารสิ่งที่เรียนรู้และนำความรู้ไปใช้ประโยชน์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ทดลองและอธิบายการต่อวงจรไฟฟ้าอย่างง่าย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2.3pt;margin-top:4.9pt;width:3.7pt;height:7.55pt;flip:x;z-index:251612672" o:connectortype="straight"/>
              </w:pic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27" type="#_x0000_t32" style="position:absolute;margin-left:73.4pt;margin-top:4.05pt;width:8.75pt;height:8.15pt;flip:x;z-index:251613696;mso-position-horizontal-relative:text;mso-position-vertical-relative:text" o:connectortype="straigh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7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194AD3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194AD3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nil"/>
            </w:tcBorders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/8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="007D7CF6">
              <w:rPr>
                <w:rFonts w:ascii="Angsana New" w:hAnsi="Angsana New"/>
                <w:sz w:val="32"/>
                <w:szCs w:val="32"/>
              </w:rPr>
              <w:t>25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การต่อวงจรไฟฟ้าแบบขนานมีลักษณะอย่างไร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ก.  สายไฟที่ต่อวงจรไฟฟ้า หลอดไฟดับหมดทุกดวง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ข.  สายไฟที่ต่อวงจรไฟฟ้า หลอดไฟสว่างหมดทุกดวง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ค.  สายไฟที่ต่อวงจรไฟฟ้าส่วนใดส่วนหนึ่งขาดหลอดอื่นจะดับหมด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ง.  สายไฟที่ต่อวงจรไฟฟ้าส่วนใดส่วนหนึ่งขาดหลอดไฟจะดับแต่หลอดอื่นสว่าง</w:t>
            </w:r>
          </w:p>
          <w:p w:rsidR="00194AD3" w:rsidRPr="00A333B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เฉลย   </w:t>
            </w:r>
            <w:r w:rsidRPr="00D776E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เพราะสายไฟที่ต่อวงจรส่วนใดส่วนหนึ่งขาด ส่วนนั้นวงจรปิด จึงมีกระแสไฟฟ้าผ่านหลอดไฟฟ้า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หลอดไฟฟ้าอื่นจึงสว่าง</w:t>
            </w:r>
          </w:p>
          <w:p w:rsidR="00194AD3" w:rsidRPr="00D776E6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 w:rsidRPr="00D776E6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194AD3" w:rsidRPr="002D0845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</w:tr>
      <w:tr w:rsidR="00194AD3" w:rsidRPr="002D0845" w:rsidTr="00B9027A">
        <w:tc>
          <w:tcPr>
            <w:tcW w:w="6739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ง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194AD3" w:rsidRPr="002D0845" w:rsidTr="00B9027A">
        <w:tc>
          <w:tcPr>
            <w:tcW w:w="6739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ข้อละ.......</w:t>
            </w:r>
            <w:r w:rsidR="007C14A6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..........คะแนน </w:t>
            </w:r>
          </w:p>
        </w:tc>
        <w:tc>
          <w:tcPr>
            <w:tcW w:w="2801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7C14A6" w:rsidRDefault="007C14A6" w:rsidP="007C14A6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     ผู้ออกข้อสอบ (ชื่อ</w:t>
      </w:r>
      <w:r>
        <w:rPr>
          <w:rFonts w:ascii="Angsana New" w:hAnsi="Angsana New"/>
          <w:i/>
          <w:iCs/>
          <w:sz w:val="28"/>
        </w:rPr>
        <w:t>-</w:t>
      </w:r>
      <w:r>
        <w:rPr>
          <w:rFonts w:ascii="Angsana New" w:hAnsi="Angsana New" w:hint="cs"/>
          <w:i/>
          <w:iCs/>
          <w:sz w:val="28"/>
          <w:cs/>
        </w:rPr>
        <w:t>สกุล)      นาง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เอ็ม</w:t>
      </w:r>
      <w:proofErr w:type="spellEnd"/>
      <w:r>
        <w:rPr>
          <w:rFonts w:ascii="Angsana New" w:hAnsi="Angsana New" w:hint="cs"/>
          <w:i/>
          <w:iCs/>
          <w:sz w:val="28"/>
          <w:cs/>
        </w:rPr>
        <w:t>อร   ฉันทวิ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ริยวัฒน์</w:t>
      </w:r>
      <w:proofErr w:type="spellEnd"/>
      <w:r>
        <w:rPr>
          <w:rFonts w:ascii="Angsana New" w:hAnsi="Angsana New" w:hint="cs"/>
          <w:i/>
          <w:iCs/>
          <w:sz w:val="28"/>
          <w:cs/>
        </w:rPr>
        <w:t xml:space="preserve">       โรงเรียน   บ้านบ่อแก     </w:t>
      </w:r>
      <w:proofErr w:type="gramStart"/>
      <w:r>
        <w:rPr>
          <w:rFonts w:ascii="Angsana New" w:hAnsi="Angsana New" w:hint="cs"/>
          <w:i/>
          <w:iCs/>
          <w:sz w:val="28"/>
          <w:cs/>
        </w:rPr>
        <w:t>โทร  089</w:t>
      </w:r>
      <w:proofErr w:type="gramEnd"/>
      <w:r>
        <w:rPr>
          <w:rFonts w:ascii="Angsana New" w:hAnsi="Angsana New" w:hint="cs"/>
          <w:i/>
          <w:iCs/>
          <w:sz w:val="28"/>
          <w:cs/>
        </w:rPr>
        <w:t>-9407830</w:t>
      </w:r>
    </w:p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194AD3" w:rsidRPr="003A25A0" w:rsidRDefault="00194AD3" w:rsidP="00194AD3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3A25A0">
        <w:rPr>
          <w:rFonts w:ascii="Angsana New" w:hAnsi="Angsana New"/>
          <w:b/>
          <w:bCs/>
          <w:color w:val="FF0000"/>
          <w:sz w:val="40"/>
          <w:szCs w:val="40"/>
          <w:cs/>
        </w:rPr>
        <w:lastRenderedPageBreak/>
        <w:t>ลับ</w:t>
      </w:r>
    </w:p>
    <w:p w:rsidR="00194AD3" w:rsidRDefault="00194AD3" w:rsidP="00194A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194AD3" w:rsidRPr="00212771" w:rsidRDefault="00194AD3" w:rsidP="00194AD3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 5.1 เข้าใจความสัมพันธ์ระหว่างพลังงานกับการดำรงชีวิต การเปลี่ยนรูปพลังงาน</w:t>
            </w:r>
          </w:p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ปฏิสัมพันธ์ระหว่างสารและพลังงาน ผลของการใช้พลังงานต่อชีวิตและสิ่งแวดล้อม  มีกระบวนการสืบเสาะ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หาความรู้ สื่อสารสิ่งที่เรียนรู้และนำความรู้ไปใช้ประโยชน์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ทดลองและอธิบายตัวนำไฟฟ้าและฉนวนไฟฟ้า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28" type="#_x0000_t32" style="position:absolute;margin-left:190.85pt;margin-top:2.65pt;width:3.7pt;height:7.55pt;flip:x;z-index:251614720" o:connectortype="straight"/>
              </w:pic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29" type="#_x0000_t32" style="position:absolute;margin-left:73.4pt;margin-top:4.05pt;width:8.75pt;height:8.15pt;flip:x;z-index:251615744;mso-position-horizontal-relative:text;mso-position-vertical-relative:text" o:connectortype="straigh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7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194AD3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194AD3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nil"/>
            </w:tcBorders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/8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="007D7CF6">
              <w:rPr>
                <w:rFonts w:ascii="Angsana New" w:hAnsi="Angsana New"/>
                <w:sz w:val="32"/>
                <w:szCs w:val="32"/>
              </w:rPr>
              <w:t>26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ตัวนำไฟฟ้าหมายถึงข้อใด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ก.   วัตถุที่เป็นตัวละลายไฟฟ้า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ข.   วัตถุที่เพิ่มจำนวนกระแสไฟฟ้า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ค.   วัตถุที่ยอมให้กระแสไฟฟ้าไหลผ่าน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ง.   วัตถุที่ไม่ยอมให้กระแสไฟฟ้าไหลผ่าน</w:t>
            </w:r>
          </w:p>
          <w:p w:rsidR="00194AD3" w:rsidRPr="00A333B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เฉลย   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วัตถุที่ต่อในวงจรไฟฟ้าแล้วทำให้มีกระแสไฟฟ้าไหลผ่านวงจรเรียกว่า  ตัวนำไฟฟ้า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194AD3" w:rsidRPr="002D0845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</w:tr>
      <w:tr w:rsidR="00194AD3" w:rsidRPr="002D0845" w:rsidTr="00B9027A">
        <w:tc>
          <w:tcPr>
            <w:tcW w:w="6739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194AD3" w:rsidRPr="002D0845" w:rsidTr="00B9027A">
        <w:tc>
          <w:tcPr>
            <w:tcW w:w="6739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ข้อละ.................คะแนน </w:t>
            </w:r>
          </w:p>
        </w:tc>
        <w:tc>
          <w:tcPr>
            <w:tcW w:w="2801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7C14A6" w:rsidRDefault="007C14A6" w:rsidP="007C14A6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     ผู้ออกข้อสอบ (ชื่อ</w:t>
      </w:r>
      <w:r>
        <w:rPr>
          <w:rFonts w:ascii="Angsana New" w:hAnsi="Angsana New"/>
          <w:i/>
          <w:iCs/>
          <w:sz w:val="28"/>
        </w:rPr>
        <w:t>-</w:t>
      </w:r>
      <w:r>
        <w:rPr>
          <w:rFonts w:ascii="Angsana New" w:hAnsi="Angsana New" w:hint="cs"/>
          <w:i/>
          <w:iCs/>
          <w:sz w:val="28"/>
          <w:cs/>
        </w:rPr>
        <w:t>สกุล)      นาง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เอ็ม</w:t>
      </w:r>
      <w:proofErr w:type="spellEnd"/>
      <w:r>
        <w:rPr>
          <w:rFonts w:ascii="Angsana New" w:hAnsi="Angsana New" w:hint="cs"/>
          <w:i/>
          <w:iCs/>
          <w:sz w:val="28"/>
          <w:cs/>
        </w:rPr>
        <w:t>อร   ฉันทวิ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ริยวัฒน์</w:t>
      </w:r>
      <w:proofErr w:type="spellEnd"/>
      <w:r>
        <w:rPr>
          <w:rFonts w:ascii="Angsana New" w:hAnsi="Angsana New" w:hint="cs"/>
          <w:i/>
          <w:iCs/>
          <w:sz w:val="28"/>
          <w:cs/>
        </w:rPr>
        <w:t xml:space="preserve">       โรงเรียน   บ้านบ่อแก     </w:t>
      </w:r>
      <w:proofErr w:type="gramStart"/>
      <w:r>
        <w:rPr>
          <w:rFonts w:ascii="Angsana New" w:hAnsi="Angsana New" w:hint="cs"/>
          <w:i/>
          <w:iCs/>
          <w:sz w:val="28"/>
          <w:cs/>
        </w:rPr>
        <w:t>โทร  089</w:t>
      </w:r>
      <w:proofErr w:type="gramEnd"/>
      <w:r>
        <w:rPr>
          <w:rFonts w:ascii="Angsana New" w:hAnsi="Angsana New" w:hint="cs"/>
          <w:i/>
          <w:iCs/>
          <w:sz w:val="28"/>
          <w:cs/>
        </w:rPr>
        <w:t>-9407830</w:t>
      </w:r>
    </w:p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7C14A6" w:rsidRDefault="007C14A6" w:rsidP="007C14A6">
      <w:pPr>
        <w:jc w:val="right"/>
        <w:rPr>
          <w:rFonts w:ascii="Angsana New" w:hAnsi="Angsana New"/>
          <w:i/>
          <w:iCs/>
          <w:sz w:val="28"/>
        </w:rPr>
      </w:pPr>
    </w:p>
    <w:p w:rsidR="007C14A6" w:rsidRDefault="007C14A6" w:rsidP="00194AD3">
      <w:pPr>
        <w:jc w:val="center"/>
        <w:rPr>
          <w:rFonts w:ascii="Angsana New" w:hAnsi="Angsana New"/>
          <w:i/>
          <w:iCs/>
          <w:sz w:val="28"/>
        </w:rPr>
      </w:pPr>
    </w:p>
    <w:p w:rsidR="00194AD3" w:rsidRPr="003A25A0" w:rsidRDefault="00194AD3" w:rsidP="00194AD3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3A25A0">
        <w:rPr>
          <w:rFonts w:ascii="Angsana New" w:hAnsi="Angsana New"/>
          <w:b/>
          <w:bCs/>
          <w:color w:val="FF0000"/>
          <w:sz w:val="40"/>
          <w:szCs w:val="40"/>
          <w:cs/>
        </w:rPr>
        <w:lastRenderedPageBreak/>
        <w:t>ลับ</w:t>
      </w:r>
    </w:p>
    <w:p w:rsidR="00194AD3" w:rsidRDefault="00194AD3" w:rsidP="00194A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194AD3" w:rsidRPr="00212771" w:rsidRDefault="00194AD3" w:rsidP="00194AD3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 5.1 เข้าใจความสัมพันธ์ระหว่างพลังงานกับการดำรงชีวิต การเปลี่ยนรูปพลังงาน</w:t>
            </w:r>
          </w:p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ปฏิสัมพันธ์ระหว่างสารและพลังงาน ผลของการใช้พลังงานต่อชีวิตและสิ่งแวดล้อม  มีกระบวนการสืบเสาะ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หาความรู้ สื่อสารสิ่งที่เรียนรู้และนำความรู้ไปใช้ประโยชน์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ทดลองและอธิบายการต่อเซลล์ไฟฟ้าแบบอนุกรมและนำความรู้ไปใช้ประโยชน์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0" type="#_x0000_t32" style="position:absolute;margin-left:96.3pt;margin-top:3.9pt;width:3.7pt;height:7.55pt;flip:x;z-index:251610624" o:connectortype="straight"/>
              </w:pic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1" type="#_x0000_t32" style="position:absolute;margin-left:73.4pt;margin-top:4.05pt;width:8.75pt;height:8.15pt;flip:x;z-index:251611648;mso-position-horizontal-relative:text;mso-position-vertical-relative:text" o:connectortype="straigh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7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194AD3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194AD3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nil"/>
            </w:tcBorders>
          </w:tcPr>
          <w:p w:rsidR="00194AD3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69" style="position:absolute;z-index:251651584;mso-position-horizontal-relative:text;mso-position-vertical-relative:text" from="309.3pt,17.7pt" to="309.3pt,38.5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68" style="position:absolute;z-index:251650560;mso-position-horizontal-relative:text;mso-position-vertical-relative:text" from="303.3pt,20.5pt" to="303.3pt,29.5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67" style="position:absolute;z-index:251649536;mso-position-horizontal-relative:text;mso-position-vertical-relative:text" from="295.8pt,17.7pt" to="295.8pt,35.7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54" style="position:absolute;z-index:251639296;mso-position-horizontal-relative:text;mso-position-vertical-relative:text" from="145.8pt,20.5pt" to="145.8pt,38.5p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8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 w:rsidR="00194AD3">
              <w:rPr>
                <w:rFonts w:ascii="Angsana New" w:hAnsi="Angsana New"/>
                <w:sz w:val="32"/>
                <w:szCs w:val="32"/>
              </w:rPr>
              <w:t>…</w:t>
            </w:r>
            <w:r w:rsidR="007D7CF6">
              <w:rPr>
                <w:rFonts w:ascii="Angsana New" w:hAnsi="Angsana New"/>
                <w:sz w:val="32"/>
                <w:szCs w:val="32"/>
              </w:rPr>
              <w:t>27</w:t>
            </w:r>
            <w:r w:rsidR="00194AD3">
              <w:rPr>
                <w:rFonts w:ascii="Angsana New" w:hAnsi="Angsana New"/>
                <w:sz w:val="32"/>
                <w:szCs w:val="32"/>
              </w:rPr>
              <w:t>…</w:t>
            </w:r>
            <w:r w:rsidR="00194AD3"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194AD3" w:rsidRDefault="00CB7115" w:rsidP="00B902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57" style="position:absolute;left:0;text-align:left;z-index:251642368" from="210.3pt,4.7pt" to="210.3pt,70.75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72" style="position:absolute;left:0;text-align:left;z-index:251654656" from="373.8pt,4.65pt" to="373.8pt,66.8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71" style="position:absolute;left:0;text-align:left;z-index:251653632" from="319.8pt,4.7pt" to="373.8pt,4.7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70" style="position:absolute;left:0;text-align:left;z-index:251652608" from="316.05pt,-.7pt" to="316.05pt,8.3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66" style="position:absolute;left:0;text-align:left;z-index:251648512" from="237.3pt,4.7pt" to="289.8pt,4.7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65" style="position:absolute;left:0;text-align:left;z-index:251647488" from="237.3pt,4.7pt" to="237.3pt,66.85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56" style="position:absolute;left:0;text-align:left;z-index:251641344" from="156.3pt,4.7pt" to="210.3pt,4.7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55" style="position:absolute;left:0;text-align:left;z-index:251640320" from="150.3pt,2.1pt" to="150.3pt,11.1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53" style="position:absolute;left:0;text-align:left;z-index:251638272" from="86.55pt,4.7pt" to="139.05pt,4.7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52" style="position:absolute;left:0;text-align:left;z-index:251637248" from="86.55pt,4.7pt" to="86.55pt,66.85pt"/>
              </w:pict>
            </w:r>
          </w:p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</w:p>
          <w:p w:rsidR="00194AD3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58" style="position:absolute;flip:x;z-index:251643392" from="169.05pt,13.05pt" to="175.05pt,25.75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78" style="position:absolute;flip:x;z-index:251657728" from="328.05pt,10.9pt" to="334.05pt,23.6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group id="_x0000_s1074" style="position:absolute;margin-left:282.3pt;margin-top:17.35pt;width:13.5pt;height:13.5pt;z-index:251656704" coordorigin="5940,7380" coordsize="360,360">
                  <v:oval id="_x0000_s1075" style="position:absolute;left:5940;top:7380;width:360;height:360"/>
                  <v:line id="_x0000_s1076" style="position:absolute;rotation:661570fd;flip:x" from="5985,7500" to="6270,7605"/>
                  <v:line id="_x0000_s1077" style="position:absolute;rotation:8634882fd;flip:x" from="5970,7500" to="6255,7605"/>
                </v:group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group id="_x0000_s1060" style="position:absolute;margin-left:125.55pt;margin-top:19.1pt;width:13.5pt;height:13.5pt;z-index:251645440" coordorigin="5940,7380" coordsize="360,360">
                  <v:oval id="_x0000_s1061" style="position:absolute;left:5940;top:7380;width:360;height:360"/>
                  <v:line id="_x0000_s1062" style="position:absolute;rotation:661570fd;flip:x" from="5985,7500" to="6270,7605"/>
                  <v:line id="_x0000_s1063" style="position:absolute;rotation:8634882fd;flip:x" from="5970,7500" to="6255,7605"/>
                </v:group>
              </w:pict>
            </w:r>
          </w:p>
          <w:p w:rsidR="00194AD3" w:rsidRDefault="00CB7115" w:rsidP="00B902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59" style="position:absolute;left:0;text-align:left;z-index:251644416" from="86.55pt,5.7pt" to="169.05pt,5.7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79" style="position:absolute;left:0;text-align:left;flip:y;z-index:251658752" from="346.05pt,.2pt" to="373.8pt,.4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73" style="position:absolute;left:0;text-align:left;z-index:251655680" from="238.05pt,2pt" to="328.05pt,2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64" style="position:absolute;left:0;text-align:left;flip:y;z-index:251646464" from="182.55pt,5.7pt" to="210.3pt,5.9pt"/>
              </w:pict>
            </w:r>
          </w:p>
          <w:p w:rsidR="00194AD3" w:rsidRDefault="00194AD3" w:rsidP="007C14A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จากภาพถ้าต้องการให้หลอดไฟสว่างมากขึ้นทำได้อย่างไร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ก.    เพิ่มหลอดไฟมากขึ้น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ข.   ไม่ต้องเพิ่มถ่านไฟฉาย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ค.   นำถ่านไฟฉายออก 1 ก้อน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ง. 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นำถ่านไฟฉายมาต่อเพิ่มขึ้น 2 ก้อน</w:t>
            </w:r>
          </w:p>
          <w:p w:rsidR="00194AD3" w:rsidRPr="007C14A6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16"/>
                <w:szCs w:val="16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เฉลย   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นำถ่านไฟฉายมาต่อเพิ่มขึ้น จะทำให้พลังงานไฟฟ้าที่ได้จากถ่านไฟฉายจะเท่ากับพลังงานรวมของ</w:t>
            </w:r>
          </w:p>
          <w:p w:rsidR="00194AD3" w:rsidRPr="002D0845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ถ่านไฟฉายทั้ง 4 ก้อน  </w:t>
            </w:r>
          </w:p>
        </w:tc>
      </w:tr>
      <w:tr w:rsidR="00194AD3" w:rsidRPr="002D0845" w:rsidTr="00B9027A">
        <w:tc>
          <w:tcPr>
            <w:tcW w:w="6739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ง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194AD3" w:rsidRPr="002D0845" w:rsidTr="00B9027A">
        <w:tc>
          <w:tcPr>
            <w:tcW w:w="6739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ข้อละ.................คะแนน </w:t>
            </w:r>
          </w:p>
        </w:tc>
        <w:tc>
          <w:tcPr>
            <w:tcW w:w="2801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194AD3" w:rsidRDefault="007C14A6" w:rsidP="00194AD3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     ผู้ออกข้อสอบ (ชื่อ</w:t>
      </w:r>
      <w:r>
        <w:rPr>
          <w:rFonts w:ascii="Angsana New" w:hAnsi="Angsana New"/>
          <w:i/>
          <w:iCs/>
          <w:sz w:val="28"/>
        </w:rPr>
        <w:t>-</w:t>
      </w:r>
      <w:r>
        <w:rPr>
          <w:rFonts w:ascii="Angsana New" w:hAnsi="Angsana New" w:hint="cs"/>
          <w:i/>
          <w:iCs/>
          <w:sz w:val="28"/>
          <w:cs/>
        </w:rPr>
        <w:t>สกุล)      นาง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เอ็ม</w:t>
      </w:r>
      <w:proofErr w:type="spellEnd"/>
      <w:r>
        <w:rPr>
          <w:rFonts w:ascii="Angsana New" w:hAnsi="Angsana New" w:hint="cs"/>
          <w:i/>
          <w:iCs/>
          <w:sz w:val="28"/>
          <w:cs/>
        </w:rPr>
        <w:t>อร   ฉันทวิ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ริยวัฒน์</w:t>
      </w:r>
      <w:proofErr w:type="spellEnd"/>
      <w:r>
        <w:rPr>
          <w:rFonts w:ascii="Angsana New" w:hAnsi="Angsana New" w:hint="cs"/>
          <w:i/>
          <w:iCs/>
          <w:sz w:val="28"/>
          <w:cs/>
        </w:rPr>
        <w:t xml:space="preserve">       โรงเรียน   บ้านบ่อแก     </w:t>
      </w:r>
      <w:proofErr w:type="gramStart"/>
      <w:r>
        <w:rPr>
          <w:rFonts w:ascii="Angsana New" w:hAnsi="Angsana New" w:hint="cs"/>
          <w:i/>
          <w:iCs/>
          <w:sz w:val="28"/>
          <w:cs/>
        </w:rPr>
        <w:t>โทร  089</w:t>
      </w:r>
      <w:proofErr w:type="gramEnd"/>
      <w:r>
        <w:rPr>
          <w:rFonts w:ascii="Angsana New" w:hAnsi="Angsana New" w:hint="cs"/>
          <w:i/>
          <w:iCs/>
          <w:sz w:val="28"/>
          <w:cs/>
        </w:rPr>
        <w:t>-9407830</w:t>
      </w:r>
    </w:p>
    <w:p w:rsidR="007D7CF6" w:rsidRDefault="007D7CF6" w:rsidP="00194AD3">
      <w:pPr>
        <w:rPr>
          <w:rFonts w:ascii="Angsana New" w:hAnsi="Angsana New"/>
          <w:i/>
          <w:iCs/>
          <w:sz w:val="28"/>
        </w:rPr>
      </w:pPr>
    </w:p>
    <w:p w:rsidR="00194AD3" w:rsidRPr="003A25A0" w:rsidRDefault="00194AD3" w:rsidP="00194AD3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3A25A0">
        <w:rPr>
          <w:rFonts w:ascii="Angsana New" w:hAnsi="Angsana New"/>
          <w:b/>
          <w:bCs/>
          <w:color w:val="FF0000"/>
          <w:sz w:val="40"/>
          <w:szCs w:val="40"/>
          <w:cs/>
        </w:rPr>
        <w:lastRenderedPageBreak/>
        <w:t>ลับ</w:t>
      </w:r>
    </w:p>
    <w:p w:rsidR="00194AD3" w:rsidRDefault="00194AD3" w:rsidP="00194A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194AD3" w:rsidRPr="00212771" w:rsidRDefault="00194AD3" w:rsidP="00194AD3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 5.1 เข้าใจความสัมพันธ์ระหว่างพลังงานกับการดำรงชีวิต การเปลี่ยนรูปพลังงาน</w:t>
            </w:r>
          </w:p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ปฏิสัมพันธ์ระหว่างสารและพลังงาน ผลของการใช้พลังงานต่อชีวิตและสิ่งแวดล้อม  มีกระบวนการสืบเสาะ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หาความรู้ สื่อสารสิ่งที่เรียนรู้และนำความรู้ไปใช้ประโยชน์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ทดลองและอธิบายการต่อหลอดไฟฟ้าทั้งแบบอนุกรม แบบขนาน 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2" type="#_x0000_t32" style="position:absolute;margin-left:94.85pt;margin-top:3.9pt;width:3.7pt;height:11.3pt;flip:x;z-index:251616768" o:connectortype="straight"/>
              </w:pic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3" type="#_x0000_t32" style="position:absolute;margin-left:73.4pt;margin-top:4.05pt;width:8.75pt;height:8.15pt;flip:x;z-index:251617792;mso-position-horizontal-relative:text;mso-position-vertical-relative:text" o:connectortype="straigh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7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194AD3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194AD3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nil"/>
            </w:tcBorders>
          </w:tcPr>
          <w:p w:rsidR="00194AD3" w:rsidRPr="00992631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135" style="position:absolute;z-index:251703808;mso-position-horizontal-relative:text;mso-position-vertical-relative:text" from="373.5pt,18.35pt" to="373.5pt,36.35p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133" style="position:absolute;z-index:251701760;mso-position-horizontal-relative:text;mso-position-vertical-relative:text" from="363.75pt,17.85pt" to="363.75pt,35.85p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8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 w:rsidR="00194AD3">
              <w:rPr>
                <w:rFonts w:ascii="Angsana New" w:hAnsi="Angsana New"/>
                <w:sz w:val="32"/>
                <w:szCs w:val="32"/>
              </w:rPr>
              <w:t>…</w:t>
            </w:r>
            <w:r w:rsidR="007D7CF6">
              <w:rPr>
                <w:rFonts w:ascii="Angsana New" w:hAnsi="Angsana New"/>
                <w:sz w:val="32"/>
                <w:szCs w:val="32"/>
              </w:rPr>
              <w:t>28</w:t>
            </w:r>
            <w:r w:rsidR="00194AD3">
              <w:rPr>
                <w:rFonts w:ascii="Angsana New" w:hAnsi="Angsana New"/>
                <w:sz w:val="32"/>
                <w:szCs w:val="32"/>
              </w:rPr>
              <w:t>…</w:t>
            </w:r>
            <w:r w:rsidR="00194AD3"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194AD3" w:rsidRPr="00282BB7" w:rsidRDefault="00CB7115" w:rsidP="00B9027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6"/>
                <w:szCs w:val="36"/>
              </w:rPr>
            </w:pP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00" style="position:absolute;z-index:251677184" from="381pt,7.05pt" to="6in,7.0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081" style="position:absolute;z-index:251660800" from="286.05pt,7.05pt" to="359.25pt,7.05pt"/>
              </w:pict>
            </w:r>
            <w:r w:rsidRPr="00CB7115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136" style="position:absolute;z-index:251704832" from="377.25pt,.55pt" to="377.25pt,9.55pt"/>
              </w:pict>
            </w:r>
            <w:r w:rsidRPr="00CB7115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134" style="position:absolute;z-index:251702784" from="369pt,.55pt" to="369pt,9.5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01" style="position:absolute;z-index:251678208" from="168pt,2.55pt" to="168pt,11.55pt"/>
              </w:pict>
            </w:r>
            <w:r w:rsidRPr="00CB7115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132" style="position:absolute;z-index:251700736" from="164.25pt,.55pt" to="164.25pt,18.55pt"/>
              </w:pict>
            </w:r>
            <w:r w:rsidRPr="00CB7115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131" style="position:absolute;z-index:251699712" from="172.7pt,.55pt" to="172.7pt,18.5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15" style="position:absolute;z-index:251689472" from="6in,7.05pt" to="6in,44.7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082" style="position:absolute;z-index:251661824" from="252pt,7.05pt" to="252pt,44.7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099" style="position:absolute;z-index:251676160" from="286.05pt,7.05pt" to="286.05pt,102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085" style="position:absolute;z-index:251664896" from="90pt,7.05pt" to="90pt,100.3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14" style="position:absolute;z-index:251688448" from="180pt,7.05pt" to="252pt,7.0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13" style="position:absolute;z-index:251687424" from="90pt,7.05pt" to="162pt,7.0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02" style="position:absolute;z-index:251679232" from="176.25pt,2.55pt" to="176.25pt,11.55pt"/>
              </w:pict>
            </w:r>
          </w:p>
          <w:p w:rsidR="00194AD3" w:rsidRPr="00282BB7" w:rsidRDefault="00CB7115" w:rsidP="00B9027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6"/>
                <w:szCs w:val="36"/>
              </w:rPr>
            </w:pP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margin-left:297.3pt;margin-top:9.8pt;width:27pt;height:27pt;z-index:251673088" filled="f" stroked="f">
                  <v:textbox style="mso-next-textbox:#_x0000_s1096">
                    <w:txbxContent>
                      <w:p w:rsidR="00194AD3" w:rsidRPr="00090297" w:rsidRDefault="00194AD3" w:rsidP="00194AD3">
                        <w:r w:rsidRPr="00090297"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29" style="position:absolute;z-index:251697664" from="279.3pt,20.45pt" to="297.3pt,29.4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30" style="position:absolute;flip:x;z-index:251698688" from="279.3pt,20.5pt" to="297.3pt,29.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oval id="_x0000_s1128" style="position:absolute;margin-left:279.3pt;margin-top:15.1pt;width:18pt;height:18pt;z-index:251696640"/>
              </w:pict>
            </w:r>
          </w:p>
          <w:p w:rsidR="00194AD3" w:rsidRPr="00282BB7" w:rsidRDefault="00CB7115" w:rsidP="00B9027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6"/>
                <w:szCs w:val="36"/>
              </w:rPr>
            </w:pP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shape id="_x0000_s1097" type="#_x0000_t202" style="position:absolute;margin-left:321pt;margin-top:10.45pt;width:27pt;height:26.95pt;z-index:251674112" filled="f" stroked="f">
                  <v:textbox style="mso-next-textbox:#_x0000_s1097">
                    <w:txbxContent>
                      <w:p w:rsidR="00194AD3" w:rsidRPr="00090297" w:rsidRDefault="00194AD3" w:rsidP="00194AD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shape id="_x0000_s1091" type="#_x0000_t202" style="position:absolute;margin-left:176.25pt;margin-top:-.3pt;width:27pt;height:27pt;z-index:251667968" filled="f" stroked="f">
                  <v:textbox>
                    <w:txbxContent>
                      <w:p w:rsidR="00194AD3" w:rsidRPr="00090297" w:rsidRDefault="00194AD3" w:rsidP="00194AD3">
                        <w:r w:rsidRPr="00090297"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17" style="position:absolute;flip:x y;z-index:251691520" from="423pt,-.25pt" to="6in,8.7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16" style="position:absolute;z-index:251690496" from="6in,10.45pt" to="6in,53.3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shape id="_x0000_s1098" type="#_x0000_t202" style="position:absolute;margin-left:354pt;margin-top:8.75pt;width:27pt;height:27pt;z-index:251675136" filled="f" stroked="f">
                  <v:textbox style="mso-next-textbox:#_x0000_s1098">
                    <w:txbxContent>
                      <w:p w:rsidR="00194AD3" w:rsidRPr="00090297" w:rsidRDefault="00194AD3" w:rsidP="00194AD3">
                        <w:r>
                          <w:t xml:space="preserve"> 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03" style="position:absolute;z-index:251680256" from="252pt,14.2pt" to="252pt,53.4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group id="_x0000_s1087" style="position:absolute;margin-left:162pt;margin-top:14.25pt;width:18pt;height:18pt;z-index:251666944" coordorigin="5940,7380" coordsize="360,360">
                  <v:oval id="_x0000_s1088" style="position:absolute;left:5940;top:7380;width:360;height:360"/>
                  <v:line id="_x0000_s1089" style="position:absolute;rotation:661570fd;flip:x" from="5985,7500" to="6270,7605"/>
                  <v:line id="_x0000_s1090" style="position:absolute;rotation:8634882fd;flip:x" from="5970,7500" to="6255,7605"/>
                </v:group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04" style="position:absolute;flip:x y;z-index:251681280" from="243pt,5.25pt" to="252pt,14.25pt"/>
              </w:pict>
            </w:r>
          </w:p>
          <w:p w:rsidR="00194AD3" w:rsidRPr="00282BB7" w:rsidRDefault="00CB7115" w:rsidP="00B9027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6"/>
                <w:szCs w:val="36"/>
              </w:rPr>
            </w:pP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094" style="position:absolute;rotation:661570fd;flip:x;z-index:251671040" from="359.25pt,21.6pt" to="373.5pt,26.8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oval id="_x0000_s1093" style="position:absolute;margin-left:359.25pt;margin-top:13.9pt;width:18pt;height:18pt;z-index:251670016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095" style="position:absolute;rotation:8634882fd;flip:x;z-index:251672064" from="359.25pt,20.1pt" to="373.5pt,25.3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group id="_x0000_s1124" style="position:absolute;margin-left:321pt;margin-top:15.6pt;width:18pt;height:18pt;z-index:251695616" coordorigin="5940,7380" coordsize="360,360">
                  <v:oval id="_x0000_s1125" style="position:absolute;left:5940;top:7380;width:360;height:360"/>
                  <v:line id="_x0000_s1126" style="position:absolute;rotation:661570fd;flip:x" from="5985,7500" to="6270,7605"/>
                  <v:line id="_x0000_s1127" style="position:absolute;rotation:8634882fd;flip:x" from="5970,7500" to="6255,7605"/>
                </v:group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group id="_x0000_s1120" style="position:absolute;margin-left:164.25pt;margin-top:15.6pt;width:13.5pt;height:13.5pt;z-index:251694592" coordorigin="5940,7380" coordsize="360,360">
                  <v:oval id="_x0000_s1121" style="position:absolute;left:5940;top:7380;width:360;height:360"/>
                  <v:line id="_x0000_s1122" style="position:absolute;rotation:661570fd;flip:x" from="5985,7500" to="6270,7605"/>
                  <v:line id="_x0000_s1123" style="position:absolute;rotation:8634882fd;flip:x" from="5970,7500" to="6255,7605"/>
                </v:group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shape id="_x0000_s1118" type="#_x0000_t202" style="position:absolute;margin-left:174.75pt;margin-top:4.35pt;width:27pt;height:27pt;z-index:251692544" filled="f" stroked="f">
                  <v:textbox>
                    <w:txbxContent>
                      <w:p w:rsidR="00194AD3" w:rsidRPr="00090297" w:rsidRDefault="00194AD3" w:rsidP="00194AD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06" style="position:absolute;z-index:251683328" from="198pt,4.35pt" to="3in,22.3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084" style="position:absolute;z-index:251663872" from="2in,4.35pt" to="198pt,4.3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083" style="position:absolute;flip:x;z-index:251662848" from="126pt,4.35pt" to="2in,22.35pt"/>
              </w:pict>
            </w:r>
          </w:p>
          <w:p w:rsidR="00194AD3" w:rsidRPr="00282BB7" w:rsidRDefault="00CB7115" w:rsidP="00B9027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6"/>
                <w:szCs w:val="36"/>
              </w:rPr>
            </w:pP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07" style="position:absolute;flip:y;z-index:251684352" from="201.75pt,3.4pt" to="3in,26.8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05" style="position:absolute;z-index:251682304" from="126pt,3.4pt" to="138.3pt,23.6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092" style="position:absolute;z-index:251668992" from="286.05pt,4.8pt" to="6in,5.55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shape id="_x0000_s1119" type="#_x0000_t202" style="position:absolute;margin-left:174.75pt;margin-top:3.4pt;width:27pt;height:27pt;z-index:251693568" filled="f" stroked="f">
                  <v:textbox>
                    <w:txbxContent>
                      <w:p w:rsidR="00194AD3" w:rsidRPr="00090297" w:rsidRDefault="00194AD3" w:rsidP="00194AD3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group id="_x0000_s1109" style="position:absolute;margin-left:162pt;margin-top:12.4pt;width:18pt;height:18pt;z-index:251686400" coordorigin="5940,7380" coordsize="360,360">
                  <v:oval id="_x0000_s1110" style="position:absolute;left:5940;top:7380;width:360;height:360"/>
                  <v:line id="_x0000_s1111" style="position:absolute;rotation:661570fd;flip:x" from="5985,7500" to="6270,7605"/>
                  <v:line id="_x0000_s1112" style="position:absolute;rotation:8634882fd;flip:x" from="5970,7500" to="6255,7605"/>
                </v:group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086" style="position:absolute;z-index:251665920" from="90pt,3.4pt" to="252pt,3.4pt"/>
              </w:pict>
            </w: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line id="_x0000_s1108" style="position:absolute;z-index:251685376" from="2in,2.5pt" to="198pt,2.5pt"/>
              </w:pict>
            </w:r>
          </w:p>
          <w:p w:rsidR="003F3F76" w:rsidRDefault="003F3F76" w:rsidP="007D7CF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6"/>
                <w:szCs w:val="36"/>
              </w:rPr>
            </w:pPr>
          </w:p>
          <w:p w:rsidR="007D7CF6" w:rsidRDefault="00194AD3" w:rsidP="007D7CF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6"/>
                <w:szCs w:val="36"/>
              </w:rPr>
            </w:pPr>
            <w:r w:rsidRPr="00282BB7">
              <w:rPr>
                <w:rFonts w:ascii="Angsana New" w:hAnsi="Angsana New"/>
                <w:color w:val="000000"/>
                <w:sz w:val="36"/>
                <w:szCs w:val="36"/>
              </w:rPr>
              <w:tab/>
            </w:r>
            <w:r w:rsidRPr="00282BB7">
              <w:rPr>
                <w:rFonts w:ascii="Angsana New" w:hAnsi="Angsana New"/>
                <w:color w:val="000000"/>
                <w:sz w:val="36"/>
                <w:szCs w:val="36"/>
              </w:rPr>
              <w:tab/>
            </w:r>
            <w:r w:rsidRPr="00282BB7">
              <w:rPr>
                <w:rFonts w:ascii="Angsana New" w:hAnsi="Angsana New"/>
                <w:color w:val="000000"/>
                <w:sz w:val="36"/>
                <w:szCs w:val="36"/>
              </w:rPr>
              <w:tab/>
            </w:r>
            <w:r w:rsidRPr="00282BB7">
              <w:rPr>
                <w:rFonts w:ascii="Angsana New" w:hAnsi="Angsana New"/>
                <w:color w:val="000000"/>
                <w:sz w:val="36"/>
                <w:szCs w:val="36"/>
              </w:rPr>
              <w:tab/>
            </w:r>
            <w:r w:rsidRPr="00282BB7">
              <w:rPr>
                <w:rFonts w:ascii="Angsana New" w:hAnsi="Angsana New"/>
                <w:color w:val="000000"/>
                <w:sz w:val="36"/>
                <w:szCs w:val="36"/>
                <w:cs/>
              </w:rPr>
              <w:tab/>
            </w:r>
            <w:r w:rsidRPr="00282BB7">
              <w:rPr>
                <w:rFonts w:ascii="Angsana New" w:hAnsi="Angsana New"/>
                <w:color w:val="000000"/>
                <w:sz w:val="36"/>
                <w:szCs w:val="36"/>
                <w:cs/>
              </w:rPr>
              <w:tab/>
            </w:r>
            <w:r w:rsidRPr="00282BB7">
              <w:rPr>
                <w:rFonts w:ascii="Angsana New" w:hAnsi="Angsana New"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ngsana New" w:hAnsi="Angsana New"/>
                <w:color w:val="000000"/>
                <w:sz w:val="36"/>
                <w:szCs w:val="36"/>
                <w:cs/>
              </w:rPr>
              <w:t>ก</w:t>
            </w:r>
            <w:r>
              <w:rPr>
                <w:rFonts w:ascii="Angsana New" w:hAnsi="Angsana New"/>
                <w:color w:val="000000"/>
                <w:sz w:val="36"/>
                <w:szCs w:val="36"/>
                <w:cs/>
              </w:rPr>
              <w:tab/>
            </w:r>
            <w:r>
              <w:rPr>
                <w:rFonts w:ascii="Angsana New" w:hAnsi="Angsana New"/>
                <w:color w:val="000000"/>
                <w:sz w:val="36"/>
                <w:szCs w:val="36"/>
                <w:cs/>
              </w:rPr>
              <w:tab/>
            </w:r>
            <w:r>
              <w:rPr>
                <w:rFonts w:ascii="Angsana New" w:hAnsi="Angsana New"/>
                <w:color w:val="000000"/>
                <w:sz w:val="36"/>
                <w:szCs w:val="36"/>
                <w:cs/>
              </w:rPr>
              <w:tab/>
            </w:r>
            <w:r>
              <w:rPr>
                <w:rFonts w:ascii="Angsana New" w:hAnsi="Angsana New"/>
                <w:color w:val="000000"/>
                <w:sz w:val="36"/>
                <w:szCs w:val="36"/>
                <w:cs/>
              </w:rPr>
              <w:tab/>
            </w:r>
            <w:r>
              <w:rPr>
                <w:rFonts w:ascii="Angsana New" w:hAnsi="Angsana New"/>
                <w:color w:val="000000"/>
                <w:sz w:val="36"/>
                <w:szCs w:val="36"/>
                <w:cs/>
              </w:rPr>
              <w:tab/>
              <w:t xml:space="preserve">      ข</w:t>
            </w:r>
          </w:p>
          <w:p w:rsidR="00194AD3" w:rsidRPr="007D7CF6" w:rsidRDefault="00CB7115" w:rsidP="007D7CF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6"/>
                <w:szCs w:val="36"/>
              </w:rPr>
            </w:pPr>
            <w:r>
              <w:rPr>
                <w:rFonts w:ascii="Angsana New" w:hAnsi="Angsana New"/>
                <w:noProof/>
                <w:color w:val="000000"/>
                <w:sz w:val="36"/>
                <w:szCs w:val="36"/>
              </w:rPr>
              <w:pict>
                <v:shape id="_x0000_s1080" type="#_x0000_t202" style="position:absolute;margin-left:174.75pt;margin-top:15.9pt;width:27pt;height:27pt;z-index:251659776" filled="f" stroked="f">
                  <v:textbox>
                    <w:txbxContent>
                      <w:p w:rsidR="00194AD3" w:rsidRPr="00090297" w:rsidRDefault="00194AD3" w:rsidP="00194AD3">
                        <w:r w:rsidRPr="00090297">
                          <w:t>1</w:t>
                        </w:r>
                      </w:p>
                    </w:txbxContent>
                  </v:textbox>
                </v:shape>
              </w:pict>
            </w:r>
            <w:r w:rsidR="00194AD3" w:rsidRPr="00992631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</w:t>
            </w:r>
            <w:r w:rsidR="00194AD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จากภาพ  </w:t>
            </w:r>
            <w:r w:rsidR="00194AD3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วงจร ก</w:t>
            </w:r>
            <w:r w:rsidR="00194AD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194AD3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="00194AD3" w:rsidRPr="00992631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เป็นวงจรที่มีกระแสไฟฟ้าไหลในวงจรหรือไม่</w:t>
            </w:r>
          </w:p>
          <w:p w:rsidR="00194AD3" w:rsidRPr="00992631" w:rsidRDefault="00194AD3" w:rsidP="00B9027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92631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</w:t>
            </w:r>
            <w:r w:rsidRPr="00992631">
              <w:rPr>
                <w:rFonts w:ascii="Angsana New" w:hAnsi="Angsana New"/>
                <w:color w:val="000000"/>
                <w:sz w:val="32"/>
                <w:szCs w:val="32"/>
                <w:cs/>
              </w:rPr>
              <w:t>.  เป็นวงจรที่มีกระแสไฟฟ้าไหลในวงจร</w:t>
            </w:r>
          </w:p>
          <w:p w:rsidR="00194AD3" w:rsidRPr="00992631" w:rsidRDefault="00194AD3" w:rsidP="00B9027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ข</w:t>
            </w:r>
            <w:r w:rsidRPr="00992631">
              <w:rPr>
                <w:rFonts w:ascii="Angsana New" w:hAnsi="Angsana New"/>
                <w:color w:val="000000"/>
                <w:sz w:val="32"/>
                <w:szCs w:val="32"/>
                <w:cs/>
              </w:rPr>
              <w:t>.  เป็นวงจรที่ไม่มีกระแสไฟฟ้าไหลในวงจร</w:t>
            </w:r>
          </w:p>
          <w:p w:rsidR="00194AD3" w:rsidRPr="00992631" w:rsidRDefault="00194AD3" w:rsidP="00B9027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92631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  <w:t>ค.  เป็นวงจรที่มีกระแสไฟฟ้าไหลตลอดเวลา</w:t>
            </w:r>
          </w:p>
          <w:p w:rsidR="00194AD3" w:rsidRPr="007D7CF6" w:rsidRDefault="00194AD3" w:rsidP="007D7CF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992631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  <w:t xml:space="preserve">ง.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เป็นวงจรไฟฟ้าที่</w:t>
            </w:r>
            <w:r w:rsidRPr="00992631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สรุปแน่นอนไม่ได้</w:t>
            </w:r>
          </w:p>
        </w:tc>
      </w:tr>
      <w:tr w:rsidR="00194AD3" w:rsidRPr="002D0845" w:rsidTr="00B9027A">
        <w:tc>
          <w:tcPr>
            <w:tcW w:w="6739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ข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194AD3" w:rsidRPr="002D0845" w:rsidTr="00B9027A">
        <w:tc>
          <w:tcPr>
            <w:tcW w:w="6739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ข้อละ.................คะแนน </w:t>
            </w:r>
          </w:p>
        </w:tc>
        <w:tc>
          <w:tcPr>
            <w:tcW w:w="2801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7C14A6" w:rsidRDefault="007C14A6" w:rsidP="007C14A6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     ผู้ออกข้อสอบ (ชื่อ</w:t>
      </w:r>
      <w:r>
        <w:rPr>
          <w:rFonts w:ascii="Angsana New" w:hAnsi="Angsana New"/>
          <w:i/>
          <w:iCs/>
          <w:sz w:val="28"/>
        </w:rPr>
        <w:t>-</w:t>
      </w:r>
      <w:r>
        <w:rPr>
          <w:rFonts w:ascii="Angsana New" w:hAnsi="Angsana New" w:hint="cs"/>
          <w:i/>
          <w:iCs/>
          <w:sz w:val="28"/>
          <w:cs/>
        </w:rPr>
        <w:t>สกุล)      นาง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เอ็ม</w:t>
      </w:r>
      <w:proofErr w:type="spellEnd"/>
      <w:r>
        <w:rPr>
          <w:rFonts w:ascii="Angsana New" w:hAnsi="Angsana New" w:hint="cs"/>
          <w:i/>
          <w:iCs/>
          <w:sz w:val="28"/>
          <w:cs/>
        </w:rPr>
        <w:t>อร   ฉันทวิ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ริยวัฒน์</w:t>
      </w:r>
      <w:proofErr w:type="spellEnd"/>
      <w:r>
        <w:rPr>
          <w:rFonts w:ascii="Angsana New" w:hAnsi="Angsana New" w:hint="cs"/>
          <w:i/>
          <w:iCs/>
          <w:sz w:val="28"/>
          <w:cs/>
        </w:rPr>
        <w:t xml:space="preserve">       โรงเรียน   บ้านบ่อแก     </w:t>
      </w:r>
      <w:proofErr w:type="gramStart"/>
      <w:r>
        <w:rPr>
          <w:rFonts w:ascii="Angsana New" w:hAnsi="Angsana New" w:hint="cs"/>
          <w:i/>
          <w:iCs/>
          <w:sz w:val="28"/>
          <w:cs/>
        </w:rPr>
        <w:t>โทร  089</w:t>
      </w:r>
      <w:proofErr w:type="gramEnd"/>
      <w:r>
        <w:rPr>
          <w:rFonts w:ascii="Angsana New" w:hAnsi="Angsana New" w:hint="cs"/>
          <w:i/>
          <w:iCs/>
          <w:sz w:val="28"/>
          <w:cs/>
        </w:rPr>
        <w:t>-9407830</w:t>
      </w:r>
    </w:p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194AD3" w:rsidRPr="003A25A0" w:rsidRDefault="00194AD3" w:rsidP="00194AD3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3A25A0">
        <w:rPr>
          <w:rFonts w:ascii="Angsana New" w:hAnsi="Angsana New"/>
          <w:b/>
          <w:bCs/>
          <w:color w:val="FF0000"/>
          <w:sz w:val="40"/>
          <w:szCs w:val="40"/>
          <w:cs/>
        </w:rPr>
        <w:t>ลับ</w:t>
      </w:r>
    </w:p>
    <w:p w:rsidR="00194AD3" w:rsidRDefault="00194AD3" w:rsidP="00194A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194AD3" w:rsidRPr="00212771" w:rsidRDefault="00194AD3" w:rsidP="00194AD3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 5.1 เข้าใจความสัมพันธ์ระหว่างพลังงานกับการดำรงชีวิต การเปลี่ยนรูปพลังงาน</w:t>
            </w:r>
          </w:p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ปฏิสัมพันธ์ระหว่างสารและพลังงาน ผลของการใช้พลังงานต่อชีวิตและสิ่งแวดล้อม  มีกระบวนการสืบเสาะ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หาความรู้ สื่อสารสิ่งที่เรียนรู้และนำความรู้ไปใช้ประโยชน์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ทดลองและอธิบายการเกิดสนามแม่เหล็กรอบสายไฟที่มีกระแสไฟฟ้าผ่าน และนำความรู้ไปใช้</w:t>
            </w:r>
          </w:p>
          <w:p w:rsidR="00194AD3" w:rsidRPr="00C22FAB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</w:t>
            </w:r>
            <w:r w:rsidRPr="00C22FAB">
              <w:rPr>
                <w:rFonts w:ascii="Angsana New" w:hAnsi="Angsana New" w:hint="cs"/>
                <w:sz w:val="32"/>
                <w:szCs w:val="32"/>
                <w:cs/>
              </w:rPr>
              <w:t>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6" type="#_x0000_t32" style="position:absolute;margin-left:92.55pt;margin-top:2.4pt;width:4.5pt;height:10.5pt;flip:x;z-index:25162086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4" type="#_x0000_t32" style="position:absolute;margin-left:97.05pt;margin-top:6.15pt;width:0;height:0;z-index:251618816" o:connectortype="straight"/>
              </w:pict>
            </w:r>
            <w:r w:rsidR="00194AD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5" type="#_x0000_t32" style="position:absolute;margin-left:73.4pt;margin-top:4.05pt;width:8.75pt;height:8.15pt;flip:x;z-index:251619840;mso-position-horizontal-relative:text;mso-position-vertical-relative:text" o:connectortype="straigh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7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194AD3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194AD3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nil"/>
            </w:tcBorders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/8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="003F3F76">
              <w:rPr>
                <w:rFonts w:ascii="Angsana New" w:hAnsi="Angsana New"/>
                <w:sz w:val="32"/>
                <w:szCs w:val="32"/>
              </w:rPr>
              <w:t>29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3F3F76" w:rsidRDefault="003F3F76" w:rsidP="003F3F7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194AD3" w:rsidRDefault="00194AD3" w:rsidP="003F3F7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จำนวนรอบของขดลวดที่พันตะปูมีผลต่อแรงแม่เหล็กอย่างไร</w:t>
            </w:r>
          </w:p>
          <w:p w:rsidR="00194AD3" w:rsidRPr="00C22FAB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ก.   จำนวนรอบของขดลวดน้อยจะมีแรงแม่เหล็กมาก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ข.   จำนวนรอบของขดลวดจะไม่มีผลต่อแรงแม่เหล็ก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ค.   จำนวนรอบของขดลวดมากจะมีแรงแม่เหล็กมาก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ง.   จำนวนรอบของขดลวดมากจะมีแรงเท่ากับขดลวดน้อย</w:t>
            </w:r>
          </w:p>
          <w:p w:rsidR="00194AD3" w:rsidRPr="00A333B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เฉลย   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จำนวนรอบของขดลวดน้อย สนามแม่เหล็กที่เกิดขึ้นรอบขดลวดจะมีแรงแม่เหล็กน้อย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ส่วนจำนวนรอบของขดลวดมาก สนามแม่เหล็กที่เกิดขึ้นทำให้แรงแม่เหล็กมีค่ามาก</w:t>
            </w:r>
          </w:p>
          <w:p w:rsidR="00194AD3" w:rsidRPr="002D0845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94AD3" w:rsidRPr="002D0845" w:rsidTr="00B9027A">
        <w:tc>
          <w:tcPr>
            <w:tcW w:w="6739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194AD3" w:rsidRPr="002D0845" w:rsidTr="00B9027A">
        <w:tc>
          <w:tcPr>
            <w:tcW w:w="6739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ข้อละ.................คะแนน </w:t>
            </w:r>
          </w:p>
        </w:tc>
        <w:tc>
          <w:tcPr>
            <w:tcW w:w="2801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194AD3" w:rsidRDefault="007C14A6" w:rsidP="003F3F76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     ผู้ออกข้อสอบ (ชื่อ</w:t>
      </w:r>
      <w:r>
        <w:rPr>
          <w:rFonts w:ascii="Angsana New" w:hAnsi="Angsana New"/>
          <w:i/>
          <w:iCs/>
          <w:sz w:val="28"/>
        </w:rPr>
        <w:t>-</w:t>
      </w:r>
      <w:r>
        <w:rPr>
          <w:rFonts w:ascii="Angsana New" w:hAnsi="Angsana New" w:hint="cs"/>
          <w:i/>
          <w:iCs/>
          <w:sz w:val="28"/>
          <w:cs/>
        </w:rPr>
        <w:t>สกุล)      นาง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เอ็ม</w:t>
      </w:r>
      <w:proofErr w:type="spellEnd"/>
      <w:r>
        <w:rPr>
          <w:rFonts w:ascii="Angsana New" w:hAnsi="Angsana New" w:hint="cs"/>
          <w:i/>
          <w:iCs/>
          <w:sz w:val="28"/>
          <w:cs/>
        </w:rPr>
        <w:t>อร   ฉันทวิ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ริยวัฒน์</w:t>
      </w:r>
      <w:proofErr w:type="spellEnd"/>
      <w:r>
        <w:rPr>
          <w:rFonts w:ascii="Angsana New" w:hAnsi="Angsana New" w:hint="cs"/>
          <w:i/>
          <w:iCs/>
          <w:sz w:val="28"/>
          <w:cs/>
        </w:rPr>
        <w:t xml:space="preserve">       โรงเรียน   บ้านบ่อแก     </w:t>
      </w:r>
      <w:proofErr w:type="gramStart"/>
      <w:r>
        <w:rPr>
          <w:rFonts w:ascii="Angsana New" w:hAnsi="Angsana New" w:hint="cs"/>
          <w:i/>
          <w:iCs/>
          <w:sz w:val="28"/>
          <w:cs/>
        </w:rPr>
        <w:t>โทร  089</w:t>
      </w:r>
      <w:proofErr w:type="gramEnd"/>
      <w:r>
        <w:rPr>
          <w:rFonts w:ascii="Angsana New" w:hAnsi="Angsana New" w:hint="cs"/>
          <w:i/>
          <w:iCs/>
          <w:sz w:val="28"/>
          <w:cs/>
        </w:rPr>
        <w:t>-94078</w:t>
      </w:r>
      <w:r w:rsidR="003F3F76">
        <w:rPr>
          <w:rFonts w:ascii="Angsana New" w:hAnsi="Angsana New" w:hint="cs"/>
          <w:i/>
          <w:iCs/>
          <w:sz w:val="28"/>
          <w:cs/>
        </w:rPr>
        <w:t>30</w:t>
      </w:r>
    </w:p>
    <w:p w:rsidR="00194AD3" w:rsidRPr="003A25A0" w:rsidRDefault="00194AD3" w:rsidP="00194AD3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3A25A0">
        <w:rPr>
          <w:rFonts w:ascii="Angsana New" w:hAnsi="Angsana New"/>
          <w:b/>
          <w:bCs/>
          <w:color w:val="FF0000"/>
          <w:sz w:val="40"/>
          <w:szCs w:val="40"/>
          <w:cs/>
        </w:rPr>
        <w:lastRenderedPageBreak/>
        <w:t>ลับ</w:t>
      </w:r>
    </w:p>
    <w:p w:rsidR="00194AD3" w:rsidRDefault="00194AD3" w:rsidP="00194A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194AD3" w:rsidRPr="00212771" w:rsidRDefault="00194AD3" w:rsidP="00194AD3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 5.1 เข้าใจความสัมพันธ์ระหว่างพลังงานกับการดำรงชีวิต การเปลี่ยนรูปพลังงาน</w:t>
            </w:r>
          </w:p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ปฏิสัมพันธ์ระหว่างสารและพลังงาน ผลของการใช้พลังงานต่อชีวิตและสิ่งแวดล้อม  มีกระบวนการสืบเสาะ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หาความรู้ สื่อสารสิ่งที่เรียนรู้และนำความรู้ไปใช้ประโยชน์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ทดลองและอธิบายการเกิดสนามแม่เหล็กรอบสายไฟที่มีกระแสไฟฟ้าผ่าน และนำความรู้ไป </w:t>
            </w:r>
          </w:p>
          <w:p w:rsidR="00194AD3" w:rsidRPr="00C22FAB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ใช้</w:t>
            </w:r>
            <w:r w:rsidRPr="00C22FAB">
              <w:rPr>
                <w:rFonts w:ascii="Angsana New" w:hAnsi="Angsana New" w:hint="cs"/>
                <w:sz w:val="32"/>
                <w:szCs w:val="32"/>
                <w:cs/>
              </w:rPr>
              <w:t>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9" type="#_x0000_t32" style="position:absolute;margin-left:92.55pt;margin-top:2.4pt;width:4.5pt;height:10.5pt;flip:x;z-index:25162393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7" type="#_x0000_t32" style="position:absolute;margin-left:97.05pt;margin-top:6.15pt;width:0;height:0;z-index:251621888" o:connectortype="straight"/>
              </w:pict>
            </w:r>
            <w:r w:rsidR="00194AD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8" type="#_x0000_t32" style="position:absolute;margin-left:73.4pt;margin-top:4.05pt;width:8.75pt;height:8.15pt;flip:x;z-index:251622912;mso-position-horizontal-relative:text;mso-position-vertical-relative:text" o:connectortype="straigh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7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194AD3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194AD3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nil"/>
            </w:tcBorders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/8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="003F3F76">
              <w:rPr>
                <w:rFonts w:ascii="Angsana New" w:hAnsi="Angsana New"/>
                <w:sz w:val="32"/>
                <w:szCs w:val="32"/>
              </w:rPr>
              <w:t>30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194AD3" w:rsidRDefault="00194AD3" w:rsidP="003F3F7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เมื่อนำตะปูมาต่อกับวงจรไฟฟ้าจะมีอำนาจแม่เหล็กมากที่สุดตามข้อใด</w:t>
            </w:r>
          </w:p>
          <w:p w:rsidR="00194AD3" w:rsidRPr="00C22FAB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ก.   ตะปูที่พันขดลวดทองแดง  10  รอบ</w:t>
            </w:r>
          </w:p>
          <w:p w:rsidR="00194AD3" w:rsidRPr="0092128E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ข.   ตะปูที่พันขดลวดทองแดง</w:t>
            </w:r>
            <w:r>
              <w:rPr>
                <w:rFonts w:ascii="Angsana New" w:hAnsi="Angsana New"/>
                <w:sz w:val="32"/>
                <w:szCs w:val="32"/>
              </w:rPr>
              <w:t xml:space="preserve">  20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รอบ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ค.   ตะปูที่พันขดลวดทองแดง  30   รอบ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ง.   ตะปูที่พันขดลวดทองแดง   40  รอบ</w:t>
            </w:r>
          </w:p>
          <w:p w:rsidR="00194AD3" w:rsidRPr="00A333B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เฉลย   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จำนวนรอบของขดลวดทองแดงที่พันรอบตะปูของแม่เหล็กไฟฟ้าจะมีผลให้ความแรงของแม่เหล็ก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มีค่ามากที่สุด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194AD3" w:rsidRPr="002D0845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</w:tr>
      <w:tr w:rsidR="00194AD3" w:rsidRPr="002D0845" w:rsidTr="00B9027A">
        <w:tc>
          <w:tcPr>
            <w:tcW w:w="6739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ง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194AD3" w:rsidRPr="002D0845" w:rsidTr="00B9027A">
        <w:tc>
          <w:tcPr>
            <w:tcW w:w="6739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ข้อละ.................คะแนน </w:t>
            </w:r>
          </w:p>
        </w:tc>
        <w:tc>
          <w:tcPr>
            <w:tcW w:w="2801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194AD3" w:rsidRDefault="007C14A6" w:rsidP="003F3F76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     ผู้ออกข้อสอบ (ชื่อ</w:t>
      </w:r>
      <w:r>
        <w:rPr>
          <w:rFonts w:ascii="Angsana New" w:hAnsi="Angsana New"/>
          <w:i/>
          <w:iCs/>
          <w:sz w:val="28"/>
        </w:rPr>
        <w:t>-</w:t>
      </w:r>
      <w:r>
        <w:rPr>
          <w:rFonts w:ascii="Angsana New" w:hAnsi="Angsana New" w:hint="cs"/>
          <w:i/>
          <w:iCs/>
          <w:sz w:val="28"/>
          <w:cs/>
        </w:rPr>
        <w:t>สกุล)      นาง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เอ็ม</w:t>
      </w:r>
      <w:proofErr w:type="spellEnd"/>
      <w:r>
        <w:rPr>
          <w:rFonts w:ascii="Angsana New" w:hAnsi="Angsana New" w:hint="cs"/>
          <w:i/>
          <w:iCs/>
          <w:sz w:val="28"/>
          <w:cs/>
        </w:rPr>
        <w:t>อร   ฉันทวิ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ริยวัฒน์</w:t>
      </w:r>
      <w:proofErr w:type="spellEnd"/>
      <w:r>
        <w:rPr>
          <w:rFonts w:ascii="Angsana New" w:hAnsi="Angsana New" w:hint="cs"/>
          <w:i/>
          <w:iCs/>
          <w:sz w:val="28"/>
          <w:cs/>
        </w:rPr>
        <w:t xml:space="preserve">       โรงเรียน   บ้านบ่อแก     </w:t>
      </w:r>
      <w:proofErr w:type="gramStart"/>
      <w:r>
        <w:rPr>
          <w:rFonts w:ascii="Angsana New" w:hAnsi="Angsana New" w:hint="cs"/>
          <w:i/>
          <w:iCs/>
          <w:sz w:val="28"/>
          <w:cs/>
        </w:rPr>
        <w:t>โทร  089</w:t>
      </w:r>
      <w:proofErr w:type="gramEnd"/>
      <w:r>
        <w:rPr>
          <w:rFonts w:ascii="Angsana New" w:hAnsi="Angsana New" w:hint="cs"/>
          <w:i/>
          <w:iCs/>
          <w:sz w:val="28"/>
          <w:cs/>
        </w:rPr>
        <w:t>-9407830</w:t>
      </w:r>
    </w:p>
    <w:p w:rsidR="00194AD3" w:rsidRDefault="00194AD3" w:rsidP="00194AD3">
      <w:pPr>
        <w:rPr>
          <w:rFonts w:ascii="Angsana New" w:hAnsi="Angsana New"/>
          <w:i/>
          <w:iCs/>
          <w:sz w:val="28"/>
        </w:rPr>
      </w:pPr>
    </w:p>
    <w:p w:rsidR="00194AD3" w:rsidRPr="003A25A0" w:rsidRDefault="00194AD3" w:rsidP="00194AD3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3A25A0">
        <w:rPr>
          <w:rFonts w:ascii="Angsana New" w:hAnsi="Angsana New"/>
          <w:b/>
          <w:bCs/>
          <w:color w:val="FF0000"/>
          <w:sz w:val="40"/>
          <w:szCs w:val="40"/>
          <w:cs/>
        </w:rPr>
        <w:lastRenderedPageBreak/>
        <w:t>ลับ</w:t>
      </w:r>
    </w:p>
    <w:p w:rsidR="00194AD3" w:rsidRDefault="00194AD3" w:rsidP="00194A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194AD3" w:rsidRPr="00212771" w:rsidRDefault="00194AD3" w:rsidP="00194AD3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นรู้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</w:t>
            </w:r>
            <w:r>
              <w:rPr>
                <w:rFonts w:ascii="Angsana New" w:hAnsi="Angsana New"/>
                <w:sz w:val="32"/>
                <w:szCs w:val="32"/>
              </w:rPr>
              <w:t xml:space="preserve"> 6.1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เข้าใจกระบวนการต่างๆที่เกิดขึ้นบนผิวโลกและภายในโลก  ความสัมพันธ์ของกระบวนการต่างๆที่มีผลต่อการเปลี่ยนแปลง ภูมิอากาศ ภูมิประเทศ  และสัณฐานโลก  มีกระบวนการสืบเสาะ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หาความรู้ 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อธิบาย จำแนกประเภทของหินโดยใช้ลักษณะของหิน สมบัติของหินเป็นเกณฑ์  และนำความรู้ไป </w:t>
            </w:r>
          </w:p>
          <w:p w:rsidR="00194AD3" w:rsidRPr="00C22FAB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ใช้ประโยชน์              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2" type="#_x0000_t32" style="position:absolute;margin-left:92.55pt;margin-top:2.4pt;width:4.5pt;height:10.5pt;flip:x;z-index:25162700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0" type="#_x0000_t32" style="position:absolute;margin-left:97.05pt;margin-top:6.15pt;width:0;height:0;z-index:251624960" o:connectortype="straight"/>
              </w:pict>
            </w:r>
            <w:r w:rsidR="00194AD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1" type="#_x0000_t32" style="position:absolute;margin-left:73.4pt;margin-top:4.05pt;width:8.75pt;height:8.15pt;flip:x;z-index:251625984;mso-position-horizontal-relative:text;mso-position-vertical-relative:text" o:connectortype="straigh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7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194AD3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194AD3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nil"/>
            </w:tcBorders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/8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="003F3F76">
              <w:rPr>
                <w:rFonts w:ascii="Angsana New" w:hAnsi="Angsana New"/>
                <w:sz w:val="32"/>
                <w:szCs w:val="32"/>
              </w:rPr>
              <w:t>31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7.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เนื้อหินจะมีความละเอียดและหยาบเป็นเพราะสิ่งใด</w:t>
            </w:r>
          </w:p>
          <w:p w:rsidR="00194AD3" w:rsidRPr="00C22FAB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ก.   ผลึกของแร่</w:t>
            </w:r>
          </w:p>
          <w:p w:rsidR="00194AD3" w:rsidRPr="0092128E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ข.   การเย็นตัวของแร่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ค.   การสึกกร่อนของแร่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ง.   การที่แร่อยู่ในเนื้อหิน</w:t>
            </w:r>
          </w:p>
          <w:p w:rsidR="00194AD3" w:rsidRPr="00A333B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เฉลย   ข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การเย็นตัวของแร่มีผลต่อเนื้อหิน ถ้าแร่ในหินเย็นตัวเร็ว  เนื้อหินจะมีความละเอียด   ถ้าแร่ในหินเย็น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ตัวช้า เนื้อหินจะหยาบ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194AD3" w:rsidRPr="002D0845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</w:tr>
      <w:tr w:rsidR="00194AD3" w:rsidRPr="002D0845" w:rsidTr="00B9027A">
        <w:tc>
          <w:tcPr>
            <w:tcW w:w="6739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ข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194AD3" w:rsidRPr="002D0845" w:rsidTr="00B9027A">
        <w:tc>
          <w:tcPr>
            <w:tcW w:w="6739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ข้อละ..........</w:t>
            </w:r>
            <w:r w:rsidR="003F3F76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.......คะแนน </w:t>
            </w:r>
          </w:p>
        </w:tc>
        <w:tc>
          <w:tcPr>
            <w:tcW w:w="2801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194AD3" w:rsidRDefault="007C14A6" w:rsidP="003F3F76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     ผู้ออกข้อสอบ (ชื่อ</w:t>
      </w:r>
      <w:r>
        <w:rPr>
          <w:rFonts w:ascii="Angsana New" w:hAnsi="Angsana New"/>
          <w:i/>
          <w:iCs/>
          <w:sz w:val="28"/>
        </w:rPr>
        <w:t>-</w:t>
      </w:r>
      <w:r>
        <w:rPr>
          <w:rFonts w:ascii="Angsana New" w:hAnsi="Angsana New" w:hint="cs"/>
          <w:i/>
          <w:iCs/>
          <w:sz w:val="28"/>
          <w:cs/>
        </w:rPr>
        <w:t>สกุล)      นาง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เอ็ม</w:t>
      </w:r>
      <w:proofErr w:type="spellEnd"/>
      <w:r>
        <w:rPr>
          <w:rFonts w:ascii="Angsana New" w:hAnsi="Angsana New" w:hint="cs"/>
          <w:i/>
          <w:iCs/>
          <w:sz w:val="28"/>
          <w:cs/>
        </w:rPr>
        <w:t>อร   ฉันทวิ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ริยวัฒน์</w:t>
      </w:r>
      <w:proofErr w:type="spellEnd"/>
      <w:r>
        <w:rPr>
          <w:rFonts w:ascii="Angsana New" w:hAnsi="Angsana New" w:hint="cs"/>
          <w:i/>
          <w:iCs/>
          <w:sz w:val="28"/>
          <w:cs/>
        </w:rPr>
        <w:t xml:space="preserve">       โรงเรียน   บ้านบ่อแก     </w:t>
      </w:r>
      <w:proofErr w:type="gramStart"/>
      <w:r>
        <w:rPr>
          <w:rFonts w:ascii="Angsana New" w:hAnsi="Angsana New" w:hint="cs"/>
          <w:i/>
          <w:iCs/>
          <w:sz w:val="28"/>
          <w:cs/>
        </w:rPr>
        <w:t>โทร  089</w:t>
      </w:r>
      <w:proofErr w:type="gramEnd"/>
      <w:r>
        <w:rPr>
          <w:rFonts w:ascii="Angsana New" w:hAnsi="Angsana New" w:hint="cs"/>
          <w:i/>
          <w:iCs/>
          <w:sz w:val="28"/>
          <w:cs/>
        </w:rPr>
        <w:t>-9407830</w:t>
      </w:r>
    </w:p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194AD3" w:rsidRPr="003A25A0" w:rsidRDefault="00194AD3" w:rsidP="00194AD3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3A25A0">
        <w:rPr>
          <w:rFonts w:ascii="Angsana New" w:hAnsi="Angsana New"/>
          <w:b/>
          <w:bCs/>
          <w:color w:val="FF0000"/>
          <w:sz w:val="40"/>
          <w:szCs w:val="40"/>
          <w:cs/>
        </w:rPr>
        <w:lastRenderedPageBreak/>
        <w:t>ลับ</w:t>
      </w:r>
    </w:p>
    <w:p w:rsidR="00194AD3" w:rsidRDefault="00194AD3" w:rsidP="00194A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194AD3" w:rsidRPr="00212771" w:rsidRDefault="00194AD3" w:rsidP="00194AD3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นรู้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>6.1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เข้าใจกระบวนการต่างๆที่เกิดขึ้นบนผิวโลกและภายในโลก  ความสัมพันธ์ของกระบวนการต่างๆที่มีผลต่อการเปลี่ยนแปลง ภูมิอากาศ ภูมิประเทศ  และสัณฐานโลก  มีกระบวนการสืบเสาะ</w:t>
            </w:r>
          </w:p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หาความรู้ 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อธิบาย จำแนกประเภทของหินโดยใช้ลักษณะของหิน สมบัติของหินเป็นเกณฑ์  และนำความรู้ไป </w:t>
            </w:r>
          </w:p>
          <w:p w:rsidR="00194AD3" w:rsidRPr="00C22FAB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ใช้ประโยชน์              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5" type="#_x0000_t32" style="position:absolute;margin-left:92.55pt;margin-top:2.4pt;width:4.5pt;height:10.5pt;flip:x;z-index:25163008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3" type="#_x0000_t32" style="position:absolute;margin-left:97.05pt;margin-top:6.15pt;width:0;height:0;z-index:251628032" o:connectortype="straight"/>
              </w:pict>
            </w:r>
            <w:r w:rsidR="00194AD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4" type="#_x0000_t32" style="position:absolute;margin-left:73.4pt;margin-top:4.05pt;width:8.75pt;height:8.15pt;flip:x;z-index:251629056;mso-position-horizontal-relative:text;mso-position-vertical-relative:text" o:connectortype="straigh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7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194AD3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194AD3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nil"/>
            </w:tcBorders>
          </w:tcPr>
          <w:p w:rsidR="00194AD3" w:rsidRDefault="00194AD3" w:rsidP="003F3F7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/8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="003F3F76">
              <w:rPr>
                <w:rFonts w:ascii="Angsana New" w:hAnsi="Angsana New"/>
                <w:sz w:val="32"/>
                <w:szCs w:val="32"/>
              </w:rPr>
              <w:t>32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905000" cy="1238250"/>
                  <wp:effectExtent l="19050" t="0" r="0" b="0"/>
                  <wp:docPr id="1" name="Picture 1" descr="http://www.rmutphysics.com/charud/naturemystery/sci3/geology/11/breg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mutphysics.com/charud/naturemystery/sci3/geology/11/breg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8.   จากภาพเป็นการเปลี่ยนแปลงของหินโดยกระบวนการใด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ก.   กระแสลมพัดผ่าน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ข.   กระแสน้ำไหลผ่าน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ค.  การเคลื่อนที่ของธารน้ำแข็ง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ง.   การเปลี่ยนแปลงของอุณหภูมิ     </w:t>
            </w:r>
          </w:p>
          <w:p w:rsidR="00194AD3" w:rsidRPr="002D0845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เฉลย   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น้ำแข็งเกิดการละลายและเคลื่อนที่กัดเซาะหิน</w:t>
            </w:r>
          </w:p>
        </w:tc>
      </w:tr>
      <w:tr w:rsidR="00194AD3" w:rsidRPr="002D0845" w:rsidTr="00B9027A">
        <w:tc>
          <w:tcPr>
            <w:tcW w:w="6739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194AD3" w:rsidRPr="002D0845" w:rsidTr="00B9027A">
        <w:tc>
          <w:tcPr>
            <w:tcW w:w="6739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ข้อละ.................คะแนน </w:t>
            </w:r>
          </w:p>
        </w:tc>
        <w:tc>
          <w:tcPr>
            <w:tcW w:w="2801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194AD3" w:rsidRDefault="007C14A6" w:rsidP="00194AD3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     ผู้ออกข้อสอบ (ชื่อ</w:t>
      </w:r>
      <w:r>
        <w:rPr>
          <w:rFonts w:ascii="Angsana New" w:hAnsi="Angsana New"/>
          <w:i/>
          <w:iCs/>
          <w:sz w:val="28"/>
        </w:rPr>
        <w:t>-</w:t>
      </w:r>
      <w:r>
        <w:rPr>
          <w:rFonts w:ascii="Angsana New" w:hAnsi="Angsana New" w:hint="cs"/>
          <w:i/>
          <w:iCs/>
          <w:sz w:val="28"/>
          <w:cs/>
        </w:rPr>
        <w:t>สกุล)      นาง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เอ็ม</w:t>
      </w:r>
      <w:proofErr w:type="spellEnd"/>
      <w:r>
        <w:rPr>
          <w:rFonts w:ascii="Angsana New" w:hAnsi="Angsana New" w:hint="cs"/>
          <w:i/>
          <w:iCs/>
          <w:sz w:val="28"/>
          <w:cs/>
        </w:rPr>
        <w:t>อร   ฉันทวิ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ริยวัฒน์</w:t>
      </w:r>
      <w:proofErr w:type="spellEnd"/>
      <w:r>
        <w:rPr>
          <w:rFonts w:ascii="Angsana New" w:hAnsi="Angsana New" w:hint="cs"/>
          <w:i/>
          <w:iCs/>
          <w:sz w:val="28"/>
          <w:cs/>
        </w:rPr>
        <w:t xml:space="preserve">       โรงเรียน   บ้านบ่อแก     </w:t>
      </w:r>
      <w:proofErr w:type="gramStart"/>
      <w:r>
        <w:rPr>
          <w:rFonts w:ascii="Angsana New" w:hAnsi="Angsana New" w:hint="cs"/>
          <w:i/>
          <w:iCs/>
          <w:sz w:val="28"/>
          <w:cs/>
        </w:rPr>
        <w:t>โทร  089</w:t>
      </w:r>
      <w:proofErr w:type="gramEnd"/>
      <w:r>
        <w:rPr>
          <w:rFonts w:ascii="Angsana New" w:hAnsi="Angsana New" w:hint="cs"/>
          <w:i/>
          <w:iCs/>
          <w:sz w:val="28"/>
          <w:cs/>
        </w:rPr>
        <w:t>-9407830</w:t>
      </w:r>
    </w:p>
    <w:p w:rsidR="00194AD3" w:rsidRPr="003A25A0" w:rsidRDefault="00194AD3" w:rsidP="00194AD3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3A25A0">
        <w:rPr>
          <w:rFonts w:ascii="Angsana New" w:hAnsi="Angsana New"/>
          <w:b/>
          <w:bCs/>
          <w:color w:val="FF0000"/>
          <w:sz w:val="40"/>
          <w:szCs w:val="40"/>
          <w:cs/>
        </w:rPr>
        <w:lastRenderedPageBreak/>
        <w:t>ลับ</w:t>
      </w:r>
    </w:p>
    <w:p w:rsidR="00194AD3" w:rsidRDefault="00194AD3" w:rsidP="00194A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194AD3" w:rsidRPr="00212771" w:rsidRDefault="00194AD3" w:rsidP="00194AD3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นรู้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 xml:space="preserve">6.1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เข้าใจกระบวนการต่างๆที่เกิดขึ้นบนผิวโลกและภายในโลก  ความสัมพันธ์ของกระบวนการต่างๆที่มีผลต่อการเปลี่ยนแปลง ภูมิอากาศ ภูมิประเทศ  และสัณฐานโลก  มีกระบวนการสืบเสาะ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หาความรู้ 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C22FAB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สืบค้นและอธิบายธรณีพิบัติที่มีผลต่อมนุษย์และสภาพแวดล้อมในท้องถิ่น              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94AD3" w:rsidRPr="002D0845" w:rsidRDefault="00CB7115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8" type="#_x0000_t32" style="position:absolute;margin-left:276.3pt;margin-top:3.45pt;width:4.5pt;height:10.5pt;flip:x;z-index:251633152" o:connectortype="straight"/>
              </w:pic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6" type="#_x0000_t32" style="position:absolute;margin-left:97.05pt;margin-top:6.15pt;width:0;height:0;z-index:251631104" o:connectortype="straight"/>
              </w:pict>
            </w:r>
            <w:r w:rsidR="00194AD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7" type="#_x0000_t32" style="position:absolute;margin-left:73.4pt;margin-top:4.05pt;width:8.75pt;height:8.15pt;flip:x;z-index:251632128;mso-position-horizontal-relative:text;mso-position-vertical-relative:text" o:connectortype="straigh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7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194AD3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194AD3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nil"/>
            </w:tcBorders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/8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="003F3F76">
              <w:rPr>
                <w:rFonts w:ascii="Angsana New" w:hAnsi="Angsana New"/>
                <w:sz w:val="32"/>
                <w:szCs w:val="32"/>
              </w:rPr>
              <w:t>33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9.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เมื่อไปเที่ยวทางทะเลจะสังเกตอย่างไรว่าจะเกิดคลื่นยักษ์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สึ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นามิ</w:t>
            </w:r>
          </w:p>
          <w:p w:rsidR="00194AD3" w:rsidRPr="0092128E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ก.   เห็นฟ้าร้องและฝนตกอย่างแรง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ข.   เห็นสภาพอากาศร้อนมากผิดปกติ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ค.   เห็นระดับน้ำทะเลลดลงอย่างรวดเร็ว</w:t>
            </w:r>
          </w:p>
          <w:p w:rsidR="00194AD3" w:rsidRPr="00C22FAB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ง.   เห็นลมพัดน้ำทะเลเข้าฝั่งอย่างรุนแรง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  <w:p w:rsidR="00194AD3" w:rsidRPr="00A333B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เฉลย   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สึ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นามิเป็นคลื่นทะเลขนาดใหญ่ที่เคลื่อนตัวอย่างรวดเร็วซึ่งเกิดจากมวลน้ำในทะเลและมหาสมุทร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ได้รับแรงสั่นสะเทือนอย่างรุนแรงเมื่อมีแผ่นดินไหว ระดับน้ำทะเลจะลดลงมากผิดปกติ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194AD3" w:rsidRPr="002D0845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</w:tr>
      <w:tr w:rsidR="00194AD3" w:rsidRPr="002D0845" w:rsidTr="00B9027A">
        <w:tc>
          <w:tcPr>
            <w:tcW w:w="6739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194AD3" w:rsidRPr="002D0845" w:rsidTr="00B9027A">
        <w:tc>
          <w:tcPr>
            <w:tcW w:w="6739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ข้อละ.................คะแนน </w:t>
            </w:r>
          </w:p>
        </w:tc>
        <w:tc>
          <w:tcPr>
            <w:tcW w:w="2801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194AD3" w:rsidRDefault="007C14A6" w:rsidP="003F3F76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     ผู้ออกข้อสอบ (ชื่อ</w:t>
      </w:r>
      <w:r>
        <w:rPr>
          <w:rFonts w:ascii="Angsana New" w:hAnsi="Angsana New"/>
          <w:i/>
          <w:iCs/>
          <w:sz w:val="28"/>
        </w:rPr>
        <w:t>-</w:t>
      </w:r>
      <w:r>
        <w:rPr>
          <w:rFonts w:ascii="Angsana New" w:hAnsi="Angsana New" w:hint="cs"/>
          <w:i/>
          <w:iCs/>
          <w:sz w:val="28"/>
          <w:cs/>
        </w:rPr>
        <w:t>สกุล)      นาง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เอ็ม</w:t>
      </w:r>
      <w:proofErr w:type="spellEnd"/>
      <w:r>
        <w:rPr>
          <w:rFonts w:ascii="Angsana New" w:hAnsi="Angsana New" w:hint="cs"/>
          <w:i/>
          <w:iCs/>
          <w:sz w:val="28"/>
          <w:cs/>
        </w:rPr>
        <w:t>อร   ฉันทวิ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ริยวัฒน์</w:t>
      </w:r>
      <w:proofErr w:type="spellEnd"/>
      <w:r>
        <w:rPr>
          <w:rFonts w:ascii="Angsana New" w:hAnsi="Angsana New" w:hint="cs"/>
          <w:i/>
          <w:iCs/>
          <w:sz w:val="28"/>
          <w:cs/>
        </w:rPr>
        <w:t xml:space="preserve">       โรงเรียน   บ้านบ่อแก     </w:t>
      </w:r>
      <w:proofErr w:type="gramStart"/>
      <w:r>
        <w:rPr>
          <w:rFonts w:ascii="Angsana New" w:hAnsi="Angsana New" w:hint="cs"/>
          <w:i/>
          <w:iCs/>
          <w:sz w:val="28"/>
          <w:cs/>
        </w:rPr>
        <w:t>โทร  089</w:t>
      </w:r>
      <w:proofErr w:type="gramEnd"/>
      <w:r>
        <w:rPr>
          <w:rFonts w:ascii="Angsana New" w:hAnsi="Angsana New" w:hint="cs"/>
          <w:i/>
          <w:iCs/>
          <w:sz w:val="28"/>
          <w:cs/>
        </w:rPr>
        <w:t>-9407830</w:t>
      </w:r>
    </w:p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194AD3" w:rsidRPr="003A25A0" w:rsidRDefault="00194AD3" w:rsidP="00194AD3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3A25A0">
        <w:rPr>
          <w:rFonts w:ascii="Angsana New" w:hAnsi="Angsana New"/>
          <w:b/>
          <w:bCs/>
          <w:color w:val="FF0000"/>
          <w:sz w:val="40"/>
          <w:szCs w:val="40"/>
          <w:cs/>
        </w:rPr>
        <w:lastRenderedPageBreak/>
        <w:t>ลับ</w:t>
      </w:r>
    </w:p>
    <w:p w:rsidR="00194AD3" w:rsidRDefault="00194AD3" w:rsidP="00194A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194AD3" w:rsidRPr="00212771" w:rsidRDefault="00194AD3" w:rsidP="00194AD3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นรู้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</w:t>
            </w:r>
            <w:r>
              <w:rPr>
                <w:rFonts w:ascii="Angsana New" w:hAnsi="Angsana New"/>
                <w:sz w:val="32"/>
                <w:szCs w:val="32"/>
              </w:rPr>
              <w:t xml:space="preserve"> 6.1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เข้าใจกระบวนการต่างๆที่เกิดขึ้นบนผิวโลกและภายในโลก  ความสัมพันธ์ของกระบวนการต่างๆที่มีผลต่อการเปลี่ยนแปลง ภูมิอากาศ ภูมิประเทศ  และสัณฐานโลก  มีกระบวนการสืบเสาะ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หาความรู้ 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C22FAB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สืบค้นและอธิบายธรณีพิบัติที่มีผลต่อมนุษย์และสภาพแวดล้อมในท้องถิ่น              </w:t>
            </w:r>
          </w:p>
        </w:tc>
      </w:tr>
      <w:tr w:rsidR="00194AD3" w:rsidRPr="002D0845" w:rsidTr="00B9027A">
        <w:tc>
          <w:tcPr>
            <w:tcW w:w="9540" w:type="dxa"/>
            <w:gridSpan w:val="2"/>
          </w:tcPr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1" type="#_x0000_t32" style="position:absolute;margin-left:92.55pt;margin-top:2.4pt;width:4.5pt;height:10.5pt;flip:x;z-index:25163622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9" type="#_x0000_t32" style="position:absolute;margin-left:97.05pt;margin-top:6.15pt;width:0;height:0;z-index:251634176" o:connectortype="straight"/>
              </w:pict>
            </w:r>
            <w:r w:rsidR="00194AD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194AD3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94AD3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194AD3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194AD3" w:rsidRPr="002D0845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194AD3" w:rsidRPr="002D0845" w:rsidRDefault="00CB7115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0" type="#_x0000_t32" style="position:absolute;margin-left:73.4pt;margin-top:4.05pt;width:8.75pt;height:8.15pt;flip:x;z-index:251635200;mso-position-horizontal-relative:text;mso-position-vertical-relative:text" o:connectortype="straight"/>
              </w:pict>
            </w:r>
            <w:r w:rsidR="00194AD3">
              <w:rPr>
                <w:rFonts w:ascii="Angsana New" w:hAnsi="Angsana New"/>
                <w:sz w:val="32"/>
                <w:szCs w:val="32"/>
              </w:rPr>
              <w:t>7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194AD3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194AD3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194AD3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194AD3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194AD3" w:rsidRPr="002D0845" w:rsidTr="00B9027A">
        <w:tc>
          <w:tcPr>
            <w:tcW w:w="9540" w:type="dxa"/>
            <w:gridSpan w:val="2"/>
            <w:tcBorders>
              <w:bottom w:val="nil"/>
            </w:tcBorders>
          </w:tcPr>
          <w:p w:rsidR="00194AD3" w:rsidRPr="002D0845" w:rsidRDefault="00194AD3" w:rsidP="00B9027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/8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="003F3F76">
              <w:rPr>
                <w:rFonts w:ascii="Angsana New" w:hAnsi="Angsana New"/>
                <w:sz w:val="32"/>
                <w:szCs w:val="32"/>
              </w:rPr>
              <w:t>34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10.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ดินถล่มเป็นธรณีพิบัติภัยที่เกิดขึ้นจากสิ่งใด</w:t>
            </w:r>
          </w:p>
          <w:p w:rsidR="00194AD3" w:rsidRPr="0092128E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ก.   การสั่นไหวของพื้นดิน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ข.   น้ำในดินแทรกอยู่ในรูพรุน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ค.   การฉีกขาดตามแนวเลื่อน</w:t>
            </w:r>
          </w:p>
          <w:p w:rsidR="00194AD3" w:rsidRPr="00C22FAB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ง.   การเคลื่อนที่ของดินและหินตามลาดเขา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  <w:p w:rsidR="00194AD3" w:rsidRPr="00A333B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ind w:left="20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เฉลย   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ดินถล่มเกิดจากการเคลื่อนที่ของดินและหินที่ตามเชิงเขาด้วยอิทธิพลของแรงโน้มถ่วง และจะมีน้ำ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ทำให้มวลดินและหินเคลื่อนตัวด้วยเสมอซึ่งมักเกิดตามมาหลังจากน้ำป่าไหลหลาก</w:t>
            </w:r>
          </w:p>
          <w:p w:rsidR="00194AD3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194AD3" w:rsidRPr="002D0845" w:rsidRDefault="00194AD3" w:rsidP="00B9027A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</w:tr>
      <w:tr w:rsidR="00194AD3" w:rsidRPr="002D0845" w:rsidTr="00B9027A">
        <w:tc>
          <w:tcPr>
            <w:tcW w:w="6739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ง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94AD3" w:rsidRPr="00A448A1" w:rsidRDefault="00194AD3" w:rsidP="00B9027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194AD3" w:rsidRPr="002D0845" w:rsidTr="00B9027A">
        <w:tc>
          <w:tcPr>
            <w:tcW w:w="6739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ข้อละ.................คะแนน </w:t>
            </w:r>
          </w:p>
        </w:tc>
        <w:tc>
          <w:tcPr>
            <w:tcW w:w="2801" w:type="dxa"/>
          </w:tcPr>
          <w:p w:rsidR="00194AD3" w:rsidRPr="00A448A1" w:rsidRDefault="00194AD3" w:rsidP="00B9027A">
            <w:pPr>
              <w:spacing w:before="1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194AD3" w:rsidRDefault="00194AD3" w:rsidP="00194AD3">
      <w:pPr>
        <w:jc w:val="right"/>
        <w:rPr>
          <w:rFonts w:ascii="Angsana New" w:hAnsi="Angsana New"/>
          <w:i/>
          <w:iCs/>
          <w:sz w:val="28"/>
        </w:rPr>
      </w:pPr>
    </w:p>
    <w:p w:rsidR="00081E94" w:rsidRPr="00007559" w:rsidRDefault="00194AD3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     ผู้ออกข้อสอบ (ชื่อ</w:t>
      </w:r>
      <w:r>
        <w:rPr>
          <w:rFonts w:ascii="Angsana New" w:hAnsi="Angsana New"/>
          <w:i/>
          <w:iCs/>
          <w:sz w:val="28"/>
        </w:rPr>
        <w:t>-</w:t>
      </w:r>
      <w:r>
        <w:rPr>
          <w:rFonts w:ascii="Angsana New" w:hAnsi="Angsana New" w:hint="cs"/>
          <w:i/>
          <w:iCs/>
          <w:sz w:val="28"/>
          <w:cs/>
        </w:rPr>
        <w:t>สกุล)      นาง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เอ็ม</w:t>
      </w:r>
      <w:proofErr w:type="spellEnd"/>
      <w:r>
        <w:rPr>
          <w:rFonts w:ascii="Angsana New" w:hAnsi="Angsana New" w:hint="cs"/>
          <w:i/>
          <w:iCs/>
          <w:sz w:val="28"/>
          <w:cs/>
        </w:rPr>
        <w:t>อร   ฉันทวิ</w:t>
      </w:r>
      <w:proofErr w:type="spellStart"/>
      <w:r>
        <w:rPr>
          <w:rFonts w:ascii="Angsana New" w:hAnsi="Angsana New" w:hint="cs"/>
          <w:i/>
          <w:iCs/>
          <w:sz w:val="28"/>
          <w:cs/>
        </w:rPr>
        <w:t>ริยวัฒน์</w:t>
      </w:r>
      <w:proofErr w:type="spellEnd"/>
      <w:r>
        <w:rPr>
          <w:rFonts w:ascii="Angsana New" w:hAnsi="Angsana New" w:hint="cs"/>
          <w:i/>
          <w:iCs/>
          <w:sz w:val="28"/>
          <w:cs/>
        </w:rPr>
        <w:t xml:space="preserve">       โรงเรียน   บ้านบ่อแก     </w:t>
      </w:r>
      <w:proofErr w:type="gramStart"/>
      <w:r>
        <w:rPr>
          <w:rFonts w:ascii="Angsana New" w:hAnsi="Angsana New" w:hint="cs"/>
          <w:i/>
          <w:iCs/>
          <w:sz w:val="28"/>
          <w:cs/>
        </w:rPr>
        <w:t>โทร  089</w:t>
      </w:r>
      <w:proofErr w:type="gramEnd"/>
      <w:r>
        <w:rPr>
          <w:rFonts w:ascii="Angsana New" w:hAnsi="Angsana New" w:hint="cs"/>
          <w:i/>
          <w:iCs/>
          <w:sz w:val="28"/>
          <w:cs/>
        </w:rPr>
        <w:t>-9407830</w:t>
      </w:r>
    </w:p>
    <w:sectPr w:rsidR="00081E94" w:rsidRPr="00007559" w:rsidSect="0008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46"/>
    <w:multiLevelType w:val="hybridMultilevel"/>
    <w:tmpl w:val="9C4CB4EA"/>
    <w:lvl w:ilvl="0" w:tplc="96A0150A">
      <w:start w:val="1"/>
      <w:numFmt w:val="thaiLetters"/>
      <w:lvlText w:val="%1.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0958280A"/>
    <w:multiLevelType w:val="hybridMultilevel"/>
    <w:tmpl w:val="5596CD3A"/>
    <w:lvl w:ilvl="0" w:tplc="F610483A">
      <w:start w:val="10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960D2"/>
    <w:multiLevelType w:val="hybridMultilevel"/>
    <w:tmpl w:val="F06AB1D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24A3"/>
    <w:multiLevelType w:val="hybridMultilevel"/>
    <w:tmpl w:val="09FA1188"/>
    <w:lvl w:ilvl="0" w:tplc="F3DE264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AD3D0C"/>
    <w:multiLevelType w:val="hybridMultilevel"/>
    <w:tmpl w:val="6ED68AF8"/>
    <w:lvl w:ilvl="0" w:tplc="B96E4E34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E0174"/>
    <w:multiLevelType w:val="hybridMultilevel"/>
    <w:tmpl w:val="02F0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48BE"/>
    <w:multiLevelType w:val="hybridMultilevel"/>
    <w:tmpl w:val="A5960C88"/>
    <w:lvl w:ilvl="0" w:tplc="4A12F8BA">
      <w:start w:val="1"/>
      <w:numFmt w:val="thaiLetters"/>
      <w:lvlText w:val="%1.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1A6C54CC"/>
    <w:multiLevelType w:val="hybridMultilevel"/>
    <w:tmpl w:val="E5C4267C"/>
    <w:lvl w:ilvl="0" w:tplc="846C9724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D0F0AE9"/>
    <w:multiLevelType w:val="hybridMultilevel"/>
    <w:tmpl w:val="69D8E2E4"/>
    <w:lvl w:ilvl="0" w:tplc="9A96FBAA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B5C5D"/>
    <w:multiLevelType w:val="hybridMultilevel"/>
    <w:tmpl w:val="1C52D4B0"/>
    <w:lvl w:ilvl="0" w:tplc="6FDE1968">
      <w:start w:val="1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35BB1"/>
    <w:multiLevelType w:val="hybridMultilevel"/>
    <w:tmpl w:val="02F0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63D9"/>
    <w:multiLevelType w:val="hybridMultilevel"/>
    <w:tmpl w:val="E25808B4"/>
    <w:lvl w:ilvl="0" w:tplc="61101F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3570E"/>
    <w:multiLevelType w:val="hybridMultilevel"/>
    <w:tmpl w:val="3D0C7F5E"/>
    <w:lvl w:ilvl="0" w:tplc="69264DC6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94F09"/>
    <w:multiLevelType w:val="hybridMultilevel"/>
    <w:tmpl w:val="B422FA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E3D34"/>
    <w:multiLevelType w:val="hybridMultilevel"/>
    <w:tmpl w:val="03FAE3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755D7"/>
    <w:multiLevelType w:val="hybridMultilevel"/>
    <w:tmpl w:val="21B6956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24CD0"/>
    <w:multiLevelType w:val="hybridMultilevel"/>
    <w:tmpl w:val="052260E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101720D"/>
    <w:multiLevelType w:val="hybridMultilevel"/>
    <w:tmpl w:val="9CC235FE"/>
    <w:lvl w:ilvl="0" w:tplc="A1FE155A">
      <w:start w:val="1"/>
      <w:numFmt w:val="thaiLett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7D463AFC"/>
    <w:multiLevelType w:val="hybridMultilevel"/>
    <w:tmpl w:val="02F0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C2A9B"/>
    <w:multiLevelType w:val="hybridMultilevel"/>
    <w:tmpl w:val="02F0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6"/>
  </w:num>
  <w:num w:numId="10">
    <w:abstractNumId w:val="18"/>
  </w:num>
  <w:num w:numId="11">
    <w:abstractNumId w:val="19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  <w:num w:numId="16">
    <w:abstractNumId w:val="14"/>
  </w:num>
  <w:num w:numId="17">
    <w:abstractNumId w:val="2"/>
  </w:num>
  <w:num w:numId="18">
    <w:abstractNumId w:val="17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194AD3"/>
    <w:rsid w:val="00007559"/>
    <w:rsid w:val="00081E94"/>
    <w:rsid w:val="000C0CD7"/>
    <w:rsid w:val="00194AD3"/>
    <w:rsid w:val="002826E1"/>
    <w:rsid w:val="003F3F76"/>
    <w:rsid w:val="007C14A6"/>
    <w:rsid w:val="007D7CF6"/>
    <w:rsid w:val="00BB34D2"/>
    <w:rsid w:val="00C424CD"/>
    <w:rsid w:val="00C66045"/>
    <w:rsid w:val="00CB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_x0000_s1037"/>
        <o:r id="V:Rule28" type="connector" idref="#_x0000_s1038"/>
        <o:r id="V:Rule29" type="connector" idref="#_x0000_s1026"/>
        <o:r id="V:Rule30" type="connector" idref="#_x0000_s1040"/>
        <o:r id="V:Rule31" type="connector" idref="#_x0000_s1033"/>
        <o:r id="V:Rule32" type="connector" idref="#_x0000_s1030"/>
        <o:r id="V:Rule33" type="connector" idref="#_x0000_s1046"/>
        <o:r id="V:Rule34" type="connector" idref="#_x0000_s1049"/>
        <o:r id="V:Rule35" type="connector" idref="#_x0000_s1029"/>
        <o:r id="V:Rule36" type="connector" idref="#_x0000_s1041"/>
        <o:r id="V:Rule37" type="connector" idref="#_x0000_s1047"/>
        <o:r id="V:Rule38" type="connector" idref="#_x0000_s1032"/>
        <o:r id="V:Rule39" type="connector" idref="#_x0000_s1027"/>
        <o:r id="V:Rule40" type="connector" idref="#_x0000_s1043"/>
        <o:r id="V:Rule41" type="connector" idref="#_x0000_s1034"/>
        <o:r id="V:Rule42" type="connector" idref="#_x0000_s1036"/>
        <o:r id="V:Rule43" type="connector" idref="#_x0000_s1042"/>
        <o:r id="V:Rule44" type="connector" idref="#_x0000_s1031"/>
        <o:r id="V:Rule45" type="connector" idref="#_x0000_s1039"/>
        <o:r id="V:Rule46" type="connector" idref="#_x0000_s1048"/>
        <o:r id="V:Rule47" type="connector" idref="#_x0000_s1028"/>
        <o:r id="V:Rule48" type="connector" idref="#_x0000_s1035"/>
        <o:r id="V:Rule49" type="connector" idref="#_x0000_s1050"/>
        <o:r id="V:Rule50" type="connector" idref="#_x0000_s1051"/>
        <o:r id="V:Rule51" type="connector" idref="#_x0000_s1044"/>
        <o:r id="V:Rule5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94A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4A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14A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Warawut</cp:lastModifiedBy>
  <cp:revision>3</cp:revision>
  <dcterms:created xsi:type="dcterms:W3CDTF">2011-08-25T06:28:00Z</dcterms:created>
  <dcterms:modified xsi:type="dcterms:W3CDTF">2011-08-29T13:22:00Z</dcterms:modified>
</cp:coreProperties>
</file>