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3" w:rsidRPr="002B3FFF" w:rsidRDefault="00063F9C" w:rsidP="00063F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บัญชีแนบท้ายคำสั่งสำนักงานเขตพื้นที่การศึกษาประถมศึกษาขอนแก่น เขต 1</w:t>
      </w:r>
    </w:p>
    <w:p w:rsidR="00063F9C" w:rsidRPr="002B3FFF" w:rsidRDefault="00063F9C" w:rsidP="00063F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ที่.....</w:t>
      </w:r>
      <w:r w:rsidR="00F073AF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....../2558  ลงวันที่....</w:t>
      </w:r>
      <w:r w:rsidR="00F073AF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.......มกราคม 2558</w:t>
      </w:r>
    </w:p>
    <w:p w:rsidR="00063F9C" w:rsidRPr="002B3FFF" w:rsidRDefault="00063F9C" w:rsidP="00063F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แต่งตั้งคณะกรรมการดำเนินการทดสอบทางการศึกษาระดับชาติขั้นพื้นฐาน (</w:t>
      </w:r>
      <w:r w:rsidRPr="002B3FFF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63F9C" w:rsidRPr="002B3FFF" w:rsidRDefault="00063F9C" w:rsidP="00063F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ระดับสนามสอบ ประจำปีการศึกษา 2557</w:t>
      </w:r>
    </w:p>
    <w:p w:rsidR="00063F9C" w:rsidRPr="002B3FFF" w:rsidRDefault="00063F9C" w:rsidP="00063F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063F9C" w:rsidRPr="002B3FFF" w:rsidRDefault="00063F9C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สนามสอบ โรงเรียน</w:t>
      </w:r>
      <w:r w:rsidR="00107C78">
        <w:rPr>
          <w:rFonts w:ascii="TH SarabunPSK" w:hAnsi="TH SarabunPSK" w:cs="TH SarabunPSK" w:hint="cs"/>
          <w:b/>
          <w:bCs/>
          <w:sz w:val="32"/>
          <w:szCs w:val="32"/>
          <w:cs/>
        </w:rPr>
        <w:t>มหาไถ่ศึกษาภาคตะวันออกเฉียงเหนือ</w:t>
      </w:r>
    </w:p>
    <w:p w:rsidR="00063F9C" w:rsidRPr="002B3FFF" w:rsidRDefault="00063F9C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A7859">
        <w:rPr>
          <w:rFonts w:ascii="TH SarabunPSK" w:hAnsi="TH SarabunPSK" w:cs="TH SarabunPSK"/>
          <w:b/>
          <w:bCs/>
          <w:sz w:val="32"/>
          <w:szCs w:val="32"/>
          <w:cs/>
        </w:rPr>
        <w:t>หัวห</w:t>
      </w:r>
      <w:r w:rsidR="002A7859">
        <w:rPr>
          <w:rFonts w:ascii="TH SarabunPSK" w:hAnsi="TH SarabunPSK" w:cs="TH SarabunPSK" w:hint="cs"/>
          <w:b/>
          <w:bCs/>
          <w:sz w:val="32"/>
          <w:szCs w:val="32"/>
          <w:cs/>
        </w:rPr>
        <w:t>น้</w:t>
      </w: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าสนามสอบ ระดับชั้นมัธยมศึกษาปีที่ 3</w:t>
      </w:r>
    </w:p>
    <w:p w:rsidR="00063F9C" w:rsidRPr="002B3FFF" w:rsidRDefault="00063F9C" w:rsidP="00063F9C">
      <w:pPr>
        <w:spacing w:after="0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1.1</w:t>
      </w:r>
      <w:r w:rsidR="00107C78">
        <w:rPr>
          <w:rFonts w:ascii="TH SarabunPSK" w:hAnsi="TH SarabunPSK" w:cs="TH SarabunPSK" w:hint="cs"/>
          <w:sz w:val="32"/>
          <w:szCs w:val="32"/>
          <w:cs/>
        </w:rPr>
        <w:t xml:space="preserve">นายบัวเรียน   </w:t>
      </w:r>
      <w:proofErr w:type="spellStart"/>
      <w:r w:rsidR="00107C78">
        <w:rPr>
          <w:rFonts w:ascii="TH SarabunPSK" w:hAnsi="TH SarabunPSK" w:cs="TH SarabunPSK" w:hint="cs"/>
          <w:sz w:val="32"/>
          <w:szCs w:val="32"/>
          <w:cs/>
        </w:rPr>
        <w:t>อโรคยนันท์</w:t>
      </w:r>
      <w:proofErr w:type="spellEnd"/>
      <w:r w:rsidR="00D064C1">
        <w:rPr>
          <w:rFonts w:ascii="TH SarabunPSK" w:hAnsi="TH SarabunPSK" w:cs="TH SarabunPSK" w:hint="cs"/>
          <w:sz w:val="32"/>
          <w:szCs w:val="32"/>
          <w:cs/>
        </w:rPr>
        <w:tab/>
      </w:r>
      <w:r w:rsidRPr="002B3FF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107C78">
        <w:rPr>
          <w:rFonts w:ascii="TH SarabunPSK" w:hAnsi="TH SarabunPSK" w:cs="TH SarabunPSK" w:hint="cs"/>
          <w:sz w:val="32"/>
          <w:szCs w:val="32"/>
          <w:cs/>
        </w:rPr>
        <w:t>สนามบิน</w:t>
      </w:r>
    </w:p>
    <w:p w:rsidR="00063F9C" w:rsidRPr="002B3FFF" w:rsidRDefault="00063F9C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3FFF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063F9C" w:rsidRPr="002B3FFF" w:rsidRDefault="00063F9C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1.กำกับการรับส่งแบบทดสอบและกระดาษคำตอบ ระหว่างศูนย์สอบและสนามสอบร่วมกับผู้สังเกตการณ์สอบ</w:t>
      </w:r>
    </w:p>
    <w:p w:rsidR="00063F9C" w:rsidRPr="002B3FFF" w:rsidRDefault="00063F9C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2.เปิดกล่องบรรจุแบบทดสอบก่อนเวลาสอบไม่เกิน 1 ชั่วโมง ตามตารางสอบต่อหน้าผู้สังเกตการสอบประจำสนามสอบหรือผู้ที่ศูนย์สอบมอบหมาย แล้วบันทึกรายละเอียดในเอกสารให้ครบถ้วน</w:t>
      </w:r>
    </w:p>
    <w:p w:rsidR="00063F9C" w:rsidRPr="002B3FFF" w:rsidRDefault="00063F9C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3.ตรวจสอบความถูกต้องของข้อมูลที่กรอกและการระบายในวงกลมให้ถูกต้องของผู้เข้าสอบทุกคนและทุกห้องสอบร่วมกับกรรมการกลาง</w:t>
      </w:r>
    </w:p>
    <w:p w:rsidR="00063F9C" w:rsidRPr="002B3FFF" w:rsidRDefault="00063F9C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 xml:space="preserve">4.ตรวจนับกระดาษคำตอบของผู้เข้าสอบให้ครบถ้วนทั้งของผู้เข้าสอบและผู้ขาดสอบ และหุ้มด้วยใบเซ็นชื่อผู้เข้าสอบ (แบบ </w:t>
      </w:r>
      <w:proofErr w:type="spellStart"/>
      <w:r w:rsidRPr="002B3FFF">
        <w:rPr>
          <w:rFonts w:ascii="TH SarabunPSK" w:hAnsi="TH SarabunPSK" w:cs="TH SarabunPSK"/>
          <w:sz w:val="32"/>
          <w:szCs w:val="32"/>
          <w:cs/>
        </w:rPr>
        <w:t>สทศ.</w:t>
      </w:r>
      <w:proofErr w:type="spellEnd"/>
      <w:r w:rsidRPr="002B3FFF">
        <w:rPr>
          <w:rFonts w:ascii="TH SarabunPSK" w:hAnsi="TH SarabunPSK" w:cs="TH SarabunPSK"/>
          <w:sz w:val="32"/>
          <w:szCs w:val="32"/>
          <w:cs/>
        </w:rPr>
        <w:t>2) และปิดผนึกซองกระดาษคำตอบด้วยเทปกาวพิเศษแบบทำลายตัวเองทันทีหลังเสร็จสิ้น</w:t>
      </w:r>
      <w:r w:rsidR="002B3FFF" w:rsidRPr="002B3FFF">
        <w:rPr>
          <w:rFonts w:ascii="TH SarabunPSK" w:hAnsi="TH SarabunPSK" w:cs="TH SarabunPSK"/>
          <w:sz w:val="32"/>
          <w:szCs w:val="32"/>
          <w:cs/>
        </w:rPr>
        <w:t>การสอบของแต่ละวิชาร่วมกับกรรมการกลาง</w:t>
      </w:r>
    </w:p>
    <w:p w:rsidR="002B3FFF" w:rsidRPr="002B3FFF" w:rsidRDefault="002B3FFF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5.บรรจุซองกระดาษคำตอบลงกล่องปรับขนาดและปิดผนึกให้เรียบร้อยต่อหน้าผู้สังเกตการณ์สอบประจำสนามสอบ</w:t>
      </w:r>
    </w:p>
    <w:p w:rsidR="002B3FFF" w:rsidRPr="002B3FFF" w:rsidRDefault="002B3FFF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6.นำกล่องบรรจุซองกระดาษคำตอบ พร้อมเอกสารประกอบการสอบส่งมอบศูนย์สอบภายใน 2 ชั่วโมงหลังเสร็จสิ้นการสอบ หากไม่สามารถดำเนินการได้ให้รายงานศูนย์สอบ</w:t>
      </w:r>
    </w:p>
    <w:p w:rsidR="002B3FFF" w:rsidRPr="002B3FFF" w:rsidRDefault="002B3FFF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7.รวบรวมกล่องบรรจุแบบทดสอบทุกกล่องแล้วนำไปเก็บที่ปลอดภัย จัดเก็บไว้ที่สนามสอบ โดยแบบทดสอบทุกฉบับห้ามผู้ใดนำไปเผยแพร่จนกว่าการประกาศคะแนนของสถาบันทดสอบทางการศึกษาแห่งชาติจะเรียบร้อย ร่วมกับผู้สังเกตการสอบ</w:t>
      </w:r>
    </w:p>
    <w:p w:rsidR="002B3FFF" w:rsidRDefault="002B3FFF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3FFF">
        <w:rPr>
          <w:rFonts w:ascii="TH SarabunPSK" w:hAnsi="TH SarabunPSK" w:cs="TH SarabunPSK"/>
          <w:sz w:val="32"/>
          <w:szCs w:val="32"/>
          <w:cs/>
        </w:rPr>
        <w:tab/>
        <w:t>8.กำกับ ติดตาม และตรวจสอบการจัดสอบให้เป็นไปด้วยความเรียบร้อยตามคู่มือการจัดสอบ ให้มีความโปร่งใสและยุติธรรม และดำเนินการตามนโยบายสนามสอบสีขาวและห้องสอบสีขาว</w:t>
      </w:r>
    </w:p>
    <w:p w:rsidR="002B3FFF" w:rsidRPr="002B3FFF" w:rsidRDefault="002B3FFF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FF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B3FFF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2B3FFF" w:rsidRDefault="002B3FFF" w:rsidP="00063F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</w:t>
      </w:r>
      <w:proofErr w:type="spellStart"/>
      <w:r w:rsidR="00D064C1">
        <w:rPr>
          <w:rFonts w:ascii="TH SarabunPSK" w:hAnsi="TH SarabunPSK" w:cs="TH SarabunPSK" w:hint="cs"/>
          <w:sz w:val="32"/>
          <w:szCs w:val="32"/>
          <w:cs/>
        </w:rPr>
        <w:t>นางวณา</w:t>
      </w:r>
      <w:proofErr w:type="spellEnd"/>
      <w:r w:rsidR="00D064C1">
        <w:rPr>
          <w:rFonts w:ascii="TH SarabunPSK" w:hAnsi="TH SarabunPSK" w:cs="TH SarabunPSK" w:hint="cs"/>
          <w:sz w:val="32"/>
          <w:szCs w:val="32"/>
          <w:cs/>
        </w:rPr>
        <w:t>นิภา   บุญสวัสดิ์กุลชัย</w:t>
      </w:r>
      <w:r w:rsidR="00D064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ตำแหน่งครูโรงเรียนสนามบิน</w:t>
      </w:r>
    </w:p>
    <w:p w:rsidR="002B3FFF" w:rsidRDefault="002B3FFF" w:rsidP="00063F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2.2นางสาวรติรัตน์   ชนะกาศรี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ตำแหน่งครูโรงเรียนสนามบิน</w:t>
      </w:r>
    </w:p>
    <w:p w:rsidR="002B3FFF" w:rsidRDefault="002B3FFF" w:rsidP="00063F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="00456AC0">
        <w:rPr>
          <w:rFonts w:ascii="TH SarabunPSK" w:hAnsi="TH SarabunPSK" w:cs="TH SarabunPSK" w:hint="cs"/>
          <w:sz w:val="32"/>
          <w:szCs w:val="32"/>
          <w:cs/>
        </w:rPr>
        <w:t>นางยุพา</w:t>
      </w:r>
      <w:proofErr w:type="spellStart"/>
      <w:r w:rsidR="00456AC0">
        <w:rPr>
          <w:rFonts w:ascii="TH SarabunPSK" w:hAnsi="TH SarabunPSK" w:cs="TH SarabunPSK" w:hint="cs"/>
          <w:sz w:val="32"/>
          <w:szCs w:val="32"/>
          <w:cs/>
        </w:rPr>
        <w:t>พัชญ์</w:t>
      </w:r>
      <w:proofErr w:type="spellEnd"/>
      <w:r w:rsidR="00456AC0">
        <w:rPr>
          <w:rFonts w:ascii="TH SarabunPSK" w:hAnsi="TH SarabunPSK" w:cs="TH SarabunPSK" w:hint="cs"/>
          <w:sz w:val="32"/>
          <w:szCs w:val="32"/>
          <w:cs/>
        </w:rPr>
        <w:t>พรสุมามาลย์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ตำแหน่งครูโรงเรียนสนามบิน</w:t>
      </w:r>
    </w:p>
    <w:p w:rsidR="002B3FFF" w:rsidRDefault="002B3FFF" w:rsidP="00063F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</w:t>
      </w:r>
      <w:r w:rsidR="00107C7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07C78">
        <w:rPr>
          <w:rFonts w:ascii="TH SarabunPSK" w:hAnsi="TH SarabunPSK" w:cs="TH SarabunPSK" w:hint="cs"/>
          <w:sz w:val="32"/>
          <w:szCs w:val="32"/>
          <w:cs/>
        </w:rPr>
        <w:t>ธีรัตม์</w:t>
      </w:r>
      <w:proofErr w:type="spellEnd"/>
      <w:r w:rsidR="00107C78">
        <w:rPr>
          <w:rFonts w:ascii="TH SarabunPSK" w:hAnsi="TH SarabunPSK" w:cs="TH SarabunPSK" w:hint="cs"/>
          <w:sz w:val="32"/>
          <w:szCs w:val="32"/>
          <w:cs/>
        </w:rPr>
        <w:t xml:space="preserve">   กันตัง</w:t>
      </w:r>
      <w:r w:rsidR="00107C78">
        <w:rPr>
          <w:rFonts w:ascii="TH SarabunPSK" w:hAnsi="TH SarabunPSK" w:cs="TH SarabunPSK" w:hint="cs"/>
          <w:sz w:val="32"/>
          <w:szCs w:val="32"/>
          <w:cs/>
        </w:rPr>
        <w:tab/>
      </w:r>
      <w:r w:rsidR="00107C78">
        <w:rPr>
          <w:rFonts w:ascii="TH SarabunPSK" w:hAnsi="TH SarabunPSK" w:cs="TH SarabunPSK" w:hint="cs"/>
          <w:sz w:val="32"/>
          <w:szCs w:val="32"/>
          <w:cs/>
        </w:rPr>
        <w:tab/>
      </w:r>
      <w:r w:rsidR="00107C78">
        <w:rPr>
          <w:rFonts w:ascii="TH SarabunPSK" w:hAnsi="TH SarabunPSK" w:cs="TH SarabunPSK" w:hint="cs"/>
          <w:sz w:val="32"/>
          <w:szCs w:val="32"/>
          <w:cs/>
        </w:rPr>
        <w:tab/>
        <w:t>ตำแหน่งครูโรงเรียนสนามบิน</w:t>
      </w:r>
    </w:p>
    <w:p w:rsidR="00107C78" w:rsidRDefault="00107C78" w:rsidP="00063F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2.5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นางนภิญ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ทัพขวา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ตำแหน่งครูโรงเรียนสนามบิน</w:t>
      </w:r>
    </w:p>
    <w:p w:rsidR="00F073AF" w:rsidRDefault="00F073AF" w:rsidP="00063F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73AF" w:rsidRDefault="00F073AF" w:rsidP="00063F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C78" w:rsidRPr="00D064C1" w:rsidRDefault="00107C78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64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มีหน้าที่</w:t>
      </w:r>
    </w:p>
    <w:p w:rsidR="00107C78" w:rsidRDefault="00107C78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ตรวจสอบความถูกต้องของข้อมูลที่กรอกและการระบายในวงกลมให้ถูกต้องของผู้เข้าสอบทุกคนและทุกห้องสอบร่วมกับหัวหน้าสนามสอบ</w:t>
      </w:r>
    </w:p>
    <w:p w:rsidR="00107C78" w:rsidRDefault="00107C78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2.แจกแบบทดสอบและกระดาษคำตอบให้ตรงตามตารางสอบ</w:t>
      </w:r>
    </w:p>
    <w:p w:rsidR="00107C78" w:rsidRDefault="00107C78" w:rsidP="00D064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3.ตรวจนับกระดาษคำตอบให้ครบถ้วนทั้งของผู้เข้าสอบและผู้ขาดสอบ (ตามแบบ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2) ร่วมกับหัวหน้าสนามสอบ</w:t>
      </w:r>
    </w:p>
    <w:p w:rsidR="00D064C1" w:rsidRPr="00D064C1" w:rsidRDefault="00D064C1" w:rsidP="00D064C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07C78" w:rsidRPr="00D064C1" w:rsidRDefault="00107C78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64C1">
        <w:rPr>
          <w:rFonts w:ascii="TH SarabunPSK" w:hAnsi="TH SarabunPSK" w:cs="TH SarabunPSK" w:hint="cs"/>
          <w:b/>
          <w:bCs/>
          <w:sz w:val="32"/>
          <w:szCs w:val="32"/>
          <w:cs/>
        </w:rPr>
        <w:t>3.กรรมการคุมสอบ</w:t>
      </w:r>
    </w:p>
    <w:p w:rsidR="00107C78" w:rsidRDefault="00107C78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4C1">
        <w:rPr>
          <w:rFonts w:ascii="TH SarabunPSK" w:hAnsi="TH SarabunPSK" w:cs="TH SarabunPSK" w:hint="cs"/>
          <w:b/>
          <w:bCs/>
          <w:sz w:val="32"/>
          <w:szCs w:val="32"/>
          <w:cs/>
        </w:rPr>
        <w:t>3.1ระดับชั้นมัธยมศึกษาปีที่ 3</w:t>
      </w:r>
    </w:p>
    <w:p w:rsidR="00D064C1" w:rsidRPr="00D064C1" w:rsidRDefault="00D064C1" w:rsidP="00063F9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4635"/>
        <w:gridCol w:w="3081"/>
      </w:tblGrid>
      <w:tr w:rsidR="00107C78" w:rsidTr="00107C78">
        <w:tc>
          <w:tcPr>
            <w:tcW w:w="1526" w:type="dxa"/>
            <w:vMerge w:val="restart"/>
            <w:vAlign w:val="center"/>
          </w:tcPr>
          <w:p w:rsidR="00107C78" w:rsidRPr="00D064C1" w:rsidRDefault="00107C78" w:rsidP="00107C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716" w:type="dxa"/>
            <w:gridSpan w:val="2"/>
          </w:tcPr>
          <w:p w:rsidR="00107C78" w:rsidRPr="00D064C1" w:rsidRDefault="00107C78" w:rsidP="00D064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กรรมการคุมสอบ</w:t>
            </w:r>
          </w:p>
        </w:tc>
      </w:tr>
      <w:tr w:rsidR="00107C78" w:rsidTr="00107C78">
        <w:tc>
          <w:tcPr>
            <w:tcW w:w="1526" w:type="dxa"/>
            <w:vMerge/>
          </w:tcPr>
          <w:p w:rsidR="00107C78" w:rsidRPr="00D064C1" w:rsidRDefault="00107C78" w:rsidP="00063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5" w:type="dxa"/>
          </w:tcPr>
          <w:p w:rsidR="00107C78" w:rsidRPr="00D064C1" w:rsidRDefault="00107C78" w:rsidP="00D064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81" w:type="dxa"/>
          </w:tcPr>
          <w:p w:rsidR="00107C78" w:rsidRPr="00D064C1" w:rsidRDefault="00107C78" w:rsidP="00D064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107C78" w:rsidTr="00D064C1">
        <w:tc>
          <w:tcPr>
            <w:tcW w:w="1526" w:type="dxa"/>
            <w:vMerge w:val="restart"/>
            <w:vAlign w:val="center"/>
          </w:tcPr>
          <w:p w:rsidR="00107C78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35" w:type="dxa"/>
          </w:tcPr>
          <w:p w:rsidR="00107C78" w:rsidRDefault="00107C78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โยรส   ถนอมดำรงศักดิ์</w:t>
            </w:r>
          </w:p>
        </w:tc>
        <w:tc>
          <w:tcPr>
            <w:tcW w:w="3081" w:type="dxa"/>
          </w:tcPr>
          <w:p w:rsidR="00107C78" w:rsidRDefault="00107C78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   ทองนุช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 w:val="restart"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35" w:type="dxa"/>
          </w:tcPr>
          <w:p w:rsidR="00D064C1" w:rsidRPr="00107C78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นางอรอินทร์   มูลศรี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นางสาวสมคิด   เพิ่มกลาง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 w:val="restart"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35" w:type="dxa"/>
          </w:tcPr>
          <w:p w:rsidR="00D064C1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นางอนงค์   พรหมเทพ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นายสมนึก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เทพิน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 w:val="restart"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35" w:type="dxa"/>
          </w:tcPr>
          <w:p w:rsidR="00D064C1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นางจงจิต   นาอุดม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นางพนิดา   ทุมสวัสดิ์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 w:val="restart"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35" w:type="dxa"/>
          </w:tcPr>
          <w:p w:rsidR="00D064C1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นางประนอม   ผาง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ฉวีวรรณมุล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D064C1">
        <w:tc>
          <w:tcPr>
            <w:tcW w:w="1526" w:type="dxa"/>
            <w:vMerge w:val="restart"/>
            <w:vAlign w:val="center"/>
          </w:tcPr>
          <w:p w:rsidR="00D064C1" w:rsidRDefault="00D064C1" w:rsidP="00D064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35" w:type="dxa"/>
          </w:tcPr>
          <w:p w:rsidR="00D064C1" w:rsidRPr="00107C78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อำไพ   แก้วฉวี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107C78">
        <w:tc>
          <w:tcPr>
            <w:tcW w:w="1526" w:type="dxa"/>
            <w:vMerge/>
          </w:tcPr>
          <w:p w:rsidR="00D064C1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063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นางบังอร   ประเสริฐสุข</w:t>
            </w:r>
          </w:p>
        </w:tc>
        <w:tc>
          <w:tcPr>
            <w:tcW w:w="3081" w:type="dxa"/>
          </w:tcPr>
          <w:p w:rsidR="00D064C1" w:rsidRDefault="00D064C1" w:rsidP="00D064C1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 w:val="restart"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35" w:type="dxa"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นางวนิดา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เพ็ชรวิศิษฐ์</w:t>
            </w:r>
            <w:proofErr w:type="spellEnd"/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พุ่มมี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 w:val="restart"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35" w:type="dxa"/>
          </w:tcPr>
          <w:p w:rsidR="00D064C1" w:rsidRPr="00107C78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 วิเศษ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นางสุวิมล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ชยะ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 w:val="restart"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35" w:type="dxa"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นางมะลิพรรณ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ยันต์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นางนภาพร   ภูชำนิ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 w:val="restart"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35" w:type="dxa"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นางธิดารัตน์   ประสมสุข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ทะคง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 w:val="restart"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635" w:type="dxa"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นางเสาวลักษณ์   ทองโคตร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  โมขุนทด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 w:val="restart"/>
            <w:vAlign w:val="center"/>
          </w:tcPr>
          <w:p w:rsidR="00D064C1" w:rsidRDefault="00D064C1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635" w:type="dxa"/>
          </w:tcPr>
          <w:p w:rsidR="00D064C1" w:rsidRPr="00107C78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นางนพมาศ   ดรพล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D064C1" w:rsidTr="00402C1B">
        <w:tc>
          <w:tcPr>
            <w:tcW w:w="1526" w:type="dxa"/>
            <w:vMerge/>
          </w:tcPr>
          <w:p w:rsidR="00D064C1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D064C1" w:rsidRPr="00107C78" w:rsidRDefault="00D064C1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จันทร์หัวโทน</w:t>
            </w:r>
          </w:p>
        </w:tc>
        <w:tc>
          <w:tcPr>
            <w:tcW w:w="3081" w:type="dxa"/>
          </w:tcPr>
          <w:p w:rsidR="00D064C1" w:rsidRDefault="00D064C1" w:rsidP="00402C1B">
            <w:pPr>
              <w:jc w:val="center"/>
            </w:pPr>
            <w:r w:rsidRPr="00B15CE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 w:val="restart"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635" w:type="dxa"/>
          </w:tcPr>
          <w:p w:rsidR="00AE35EB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ชาทอง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AE35EB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นางเกียงจิตต์   ดรพรมยุ่ง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</w:tbl>
    <w:p w:rsidR="00F073AF" w:rsidRDefault="00F073AF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1526"/>
        <w:gridCol w:w="4635"/>
        <w:gridCol w:w="3081"/>
      </w:tblGrid>
      <w:tr w:rsidR="00F073AF" w:rsidTr="005551D2">
        <w:tc>
          <w:tcPr>
            <w:tcW w:w="1526" w:type="dxa"/>
            <w:vMerge w:val="restart"/>
            <w:vAlign w:val="center"/>
          </w:tcPr>
          <w:p w:rsidR="00F073AF" w:rsidRPr="00D064C1" w:rsidRDefault="00F073AF" w:rsidP="00555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ห้องสอบที่</w:t>
            </w:r>
          </w:p>
        </w:tc>
        <w:tc>
          <w:tcPr>
            <w:tcW w:w="7716" w:type="dxa"/>
            <w:gridSpan w:val="2"/>
          </w:tcPr>
          <w:p w:rsidR="00F073AF" w:rsidRPr="00D064C1" w:rsidRDefault="00F073AF" w:rsidP="00555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กรรมการคุมสอบ</w:t>
            </w:r>
          </w:p>
        </w:tc>
      </w:tr>
      <w:tr w:rsidR="00F073AF" w:rsidTr="005551D2">
        <w:tc>
          <w:tcPr>
            <w:tcW w:w="1526" w:type="dxa"/>
            <w:vMerge/>
          </w:tcPr>
          <w:p w:rsidR="00F073AF" w:rsidRPr="00D064C1" w:rsidRDefault="00F073AF" w:rsidP="005551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5" w:type="dxa"/>
          </w:tcPr>
          <w:p w:rsidR="00F073AF" w:rsidRPr="00D064C1" w:rsidRDefault="00F073AF" w:rsidP="00555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81" w:type="dxa"/>
          </w:tcPr>
          <w:p w:rsidR="00F073AF" w:rsidRPr="00D064C1" w:rsidRDefault="00F073AF" w:rsidP="00555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AE35EB" w:rsidTr="00402C1B">
        <w:tc>
          <w:tcPr>
            <w:tcW w:w="1526" w:type="dxa"/>
            <w:vMerge w:val="restart"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635" w:type="dxa"/>
          </w:tcPr>
          <w:p w:rsidR="00AE35EB" w:rsidRPr="00D064C1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กุลณัฐฐารุญ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AE35EB" w:rsidRPr="00107C78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ไคขุนทด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 w:val="restart"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635" w:type="dxa"/>
          </w:tcPr>
          <w:p w:rsidR="00AE35EB" w:rsidRPr="00D064C1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ริโนนรัง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AE35EB" w:rsidRPr="00D064C1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นางเสวียง   ผละพล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 w:val="restart"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635" w:type="dxa"/>
          </w:tcPr>
          <w:p w:rsidR="00AE35EB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นางนิลุบล   นาคทัด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AE35EB" w:rsidRPr="00107C78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นางพัชรา   สำนักวงษ์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 w:val="restart"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635" w:type="dxa"/>
          </w:tcPr>
          <w:p w:rsidR="00AE35EB" w:rsidRDefault="00AE35EB" w:rsidP="00456A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456AC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456AC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ภัทรทิ</w:t>
            </w:r>
            <w:proofErr w:type="spellEnd"/>
            <w:r w:rsidR="00456AC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รานิจจอหอ</w:t>
            </w:r>
            <w:bookmarkStart w:id="0" w:name="_GoBack"/>
            <w:bookmarkEnd w:id="0"/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  <w:tr w:rsidR="00AE35EB" w:rsidTr="00402C1B">
        <w:tc>
          <w:tcPr>
            <w:tcW w:w="1526" w:type="dxa"/>
            <w:vMerge/>
            <w:vAlign w:val="center"/>
          </w:tcPr>
          <w:p w:rsidR="00AE35EB" w:rsidRDefault="00AE35EB" w:rsidP="00402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AE35EB" w:rsidRPr="00AE35EB" w:rsidRDefault="00AE35EB" w:rsidP="00402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นางนภาพร   ดีใหม่</w:t>
            </w:r>
          </w:p>
        </w:tc>
        <w:tc>
          <w:tcPr>
            <w:tcW w:w="3081" w:type="dxa"/>
          </w:tcPr>
          <w:p w:rsidR="00AE35EB" w:rsidRDefault="00AE35EB" w:rsidP="00AE35EB">
            <w:pPr>
              <w:jc w:val="center"/>
            </w:pPr>
            <w:r w:rsidRPr="003C4AF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โรงเรียนสนามบิน</w:t>
            </w:r>
          </w:p>
        </w:tc>
      </w:tr>
    </w:tbl>
    <w:p w:rsidR="007E061B" w:rsidRPr="007E061B" w:rsidRDefault="007E061B" w:rsidP="00063F9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064C1" w:rsidRDefault="007E061B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61B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7E061B" w:rsidRPr="007E061B" w:rsidRDefault="007E061B" w:rsidP="007E06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E061B">
        <w:rPr>
          <w:rFonts w:ascii="TH SarabunPSK" w:hAnsi="TH SarabunPSK" w:cs="TH SarabunPSK"/>
          <w:sz w:val="32"/>
          <w:szCs w:val="32"/>
        </w:rPr>
        <w:t>1.</w:t>
      </w:r>
      <w:r w:rsidRPr="007E061B">
        <w:rPr>
          <w:rFonts w:ascii="TH SarabunPSK" w:hAnsi="TH SarabunPSK" w:cs="TH SarabunPSK" w:hint="cs"/>
          <w:sz w:val="32"/>
          <w:szCs w:val="32"/>
          <w:cs/>
        </w:rPr>
        <w:t>แจกแบบทดสอบและกระดาษคำตอบให้ผู้เข้าสอบให้ถูกต้องตรงตามรายวิชาที่สอบและห้องสอบ</w:t>
      </w:r>
    </w:p>
    <w:p w:rsidR="007E061B" w:rsidRPr="007E061B" w:rsidRDefault="007E061B" w:rsidP="007E06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61B">
        <w:rPr>
          <w:rFonts w:ascii="TH SarabunPSK" w:hAnsi="TH SarabunPSK" w:cs="TH SarabunPSK" w:hint="cs"/>
          <w:sz w:val="32"/>
          <w:szCs w:val="32"/>
          <w:cs/>
        </w:rPr>
        <w:tab/>
        <w:t xml:space="preserve">2.เขียนชื่อผู้เข้าสอบและให้ผู้เข้าสอบลงลายมือชื่อในใบเซ็นชื่อผู้เข้าสอบทุกคน รวมทั้งผู้เข้าสอบกรณีพิเศษ (ถ้ามี ให้ลงชื่อในแบบ </w:t>
      </w:r>
      <w:proofErr w:type="spellStart"/>
      <w:r w:rsidRPr="007E061B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Pr="007E061B">
        <w:rPr>
          <w:rFonts w:ascii="TH SarabunPSK" w:hAnsi="TH SarabunPSK" w:cs="TH SarabunPSK" w:hint="cs"/>
          <w:sz w:val="32"/>
          <w:szCs w:val="32"/>
          <w:cs/>
        </w:rPr>
        <w:t>3) และกำกับให้ผู้เข้าสอบกรอกข้อมูลลงบนแบบทดสอบและกระดาษคำตอบให้ครบถ้วน</w:t>
      </w:r>
    </w:p>
    <w:p w:rsidR="007E061B" w:rsidRPr="007E061B" w:rsidRDefault="007E061B" w:rsidP="007E06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61B">
        <w:rPr>
          <w:rFonts w:ascii="TH SarabunPSK" w:hAnsi="TH SarabunPSK" w:cs="TH SarabunPSK" w:hint="cs"/>
          <w:sz w:val="32"/>
          <w:szCs w:val="32"/>
          <w:cs/>
        </w:rPr>
        <w:tab/>
        <w:t>3.คุมสอบ ในการดำเนินการสอบ แก้ปัญหาในการดำเนินการทดสอบทางการศึกษาระดับชาติขั้นพื้นฐาน (</w:t>
      </w:r>
      <w:r w:rsidRPr="007E061B">
        <w:rPr>
          <w:rFonts w:ascii="TH SarabunPSK" w:hAnsi="TH SarabunPSK" w:cs="TH SarabunPSK"/>
          <w:sz w:val="32"/>
          <w:szCs w:val="32"/>
        </w:rPr>
        <w:t>O-NET</w:t>
      </w:r>
      <w:r w:rsidRPr="007E061B">
        <w:rPr>
          <w:rFonts w:ascii="TH SarabunPSK" w:hAnsi="TH SarabunPSK" w:cs="TH SarabunPSK" w:hint="cs"/>
          <w:sz w:val="32"/>
          <w:szCs w:val="32"/>
          <w:cs/>
        </w:rPr>
        <w:t>) ให้ถูกต้องตามระเบียบการสอบ ให้บรรลุผลตามที่กำหนดไว้</w:t>
      </w:r>
    </w:p>
    <w:p w:rsidR="007E061B" w:rsidRDefault="007E061B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61B">
        <w:rPr>
          <w:rFonts w:ascii="TH SarabunPSK" w:hAnsi="TH SarabunPSK" w:cs="TH SarabunPSK" w:hint="cs"/>
          <w:b/>
          <w:bCs/>
          <w:sz w:val="32"/>
          <w:szCs w:val="32"/>
          <w:cs/>
        </w:rPr>
        <w:t>4.นักการภารโรง</w:t>
      </w:r>
    </w:p>
    <w:p w:rsidR="007E061B" w:rsidRPr="007E061B" w:rsidRDefault="007E061B" w:rsidP="00063F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061B">
        <w:rPr>
          <w:rFonts w:ascii="TH SarabunPSK" w:hAnsi="TH SarabunPSK" w:cs="TH SarabunPSK" w:hint="cs"/>
          <w:sz w:val="32"/>
          <w:szCs w:val="32"/>
          <w:cs/>
        </w:rPr>
        <w:t>4.1นาง</w:t>
      </w:r>
      <w:proofErr w:type="spellStart"/>
      <w:r w:rsidRPr="007E061B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Pr="007E061B">
        <w:rPr>
          <w:rFonts w:ascii="TH SarabunPSK" w:hAnsi="TH SarabunPSK" w:cs="TH SarabunPSK" w:hint="cs"/>
          <w:sz w:val="32"/>
          <w:szCs w:val="32"/>
          <w:cs/>
        </w:rPr>
        <w:t>จิรา   ชุมทอก</w:t>
      </w:r>
      <w:r w:rsidRPr="007E061B">
        <w:rPr>
          <w:rFonts w:ascii="TH SarabunPSK" w:hAnsi="TH SarabunPSK" w:cs="TH SarabunPSK" w:hint="cs"/>
          <w:sz w:val="32"/>
          <w:szCs w:val="32"/>
          <w:cs/>
        </w:rPr>
        <w:tab/>
      </w:r>
      <w:r w:rsidRPr="007E061B">
        <w:rPr>
          <w:rFonts w:ascii="TH SarabunPSK" w:hAnsi="TH SarabunPSK" w:cs="TH SarabunPSK" w:hint="cs"/>
          <w:sz w:val="32"/>
          <w:szCs w:val="32"/>
          <w:cs/>
        </w:rPr>
        <w:tab/>
        <w:t>นักการภารโรง  โรงเรียนมหาไถ่ศึกษาภาคตะวันออกเฉียงเหนือ</w:t>
      </w:r>
    </w:p>
    <w:p w:rsidR="007E061B" w:rsidRPr="007E061B" w:rsidRDefault="007E061B" w:rsidP="007E061B">
      <w:pPr>
        <w:spacing w:after="0"/>
        <w:rPr>
          <w:rFonts w:ascii="TH SarabunPSK" w:hAnsi="TH SarabunPSK" w:cs="TH SarabunPSK"/>
          <w:sz w:val="32"/>
          <w:szCs w:val="32"/>
        </w:rPr>
      </w:pPr>
      <w:r w:rsidRPr="007E061B">
        <w:rPr>
          <w:rFonts w:ascii="TH SarabunPSK" w:hAnsi="TH SarabunPSK" w:cs="TH SarabunPSK" w:hint="cs"/>
          <w:sz w:val="32"/>
          <w:szCs w:val="32"/>
          <w:cs/>
        </w:rPr>
        <w:tab/>
        <w:t>4.2นางสาวสวย   ทุ้ยแป</w:t>
      </w:r>
      <w:r w:rsidRPr="007E061B">
        <w:rPr>
          <w:rFonts w:ascii="TH SarabunPSK" w:hAnsi="TH SarabunPSK" w:cs="TH SarabunPSK" w:hint="cs"/>
          <w:sz w:val="32"/>
          <w:szCs w:val="32"/>
          <w:cs/>
        </w:rPr>
        <w:tab/>
      </w:r>
      <w:r w:rsidRPr="007E061B">
        <w:rPr>
          <w:rFonts w:ascii="TH SarabunPSK" w:hAnsi="TH SarabunPSK" w:cs="TH SarabunPSK" w:hint="cs"/>
          <w:sz w:val="32"/>
          <w:szCs w:val="32"/>
          <w:cs/>
        </w:rPr>
        <w:tab/>
        <w:t>นักการภารโรง  โรงเรียนมหาไถ่ศึกษาภาคตะวันออกเฉียงเหนือ</w:t>
      </w:r>
    </w:p>
    <w:p w:rsidR="007E061B" w:rsidRDefault="007E061B" w:rsidP="007E061B">
      <w:pPr>
        <w:spacing w:after="0"/>
        <w:rPr>
          <w:rFonts w:ascii="TH SarabunPSK" w:hAnsi="TH SarabunPSK" w:cs="TH SarabunPSK"/>
          <w:sz w:val="32"/>
          <w:szCs w:val="32"/>
        </w:rPr>
      </w:pPr>
      <w:r w:rsidRPr="007E061B">
        <w:rPr>
          <w:rFonts w:ascii="TH SarabunPSK" w:hAnsi="TH SarabunPSK" w:cs="TH SarabunPSK" w:hint="cs"/>
          <w:sz w:val="32"/>
          <w:szCs w:val="32"/>
          <w:cs/>
        </w:rPr>
        <w:tab/>
        <w:t>4.3นางสุดใจ   ร่มซ้าย</w:t>
      </w:r>
      <w:r w:rsidRPr="007E061B">
        <w:rPr>
          <w:rFonts w:ascii="TH SarabunPSK" w:hAnsi="TH SarabunPSK" w:cs="TH SarabunPSK" w:hint="cs"/>
          <w:sz w:val="32"/>
          <w:szCs w:val="32"/>
          <w:cs/>
        </w:rPr>
        <w:tab/>
      </w:r>
      <w:r w:rsidRPr="007E061B">
        <w:rPr>
          <w:rFonts w:ascii="TH SarabunPSK" w:hAnsi="TH SarabunPSK" w:cs="TH SarabunPSK" w:hint="cs"/>
          <w:sz w:val="32"/>
          <w:szCs w:val="32"/>
          <w:cs/>
        </w:rPr>
        <w:tab/>
        <w:t>นักการภารโรง  โรงเรียนมหาไถ่ศึกษาภาคตะวันออกเฉียงเหนือ</w:t>
      </w:r>
    </w:p>
    <w:p w:rsidR="007E061B" w:rsidRPr="007E061B" w:rsidRDefault="007E061B" w:rsidP="007E06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61B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7E061B" w:rsidRPr="007E061B" w:rsidRDefault="007E061B" w:rsidP="007E061B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061B">
        <w:rPr>
          <w:rFonts w:ascii="TH SarabunPSK" w:hAnsi="TH SarabunPSK" w:cs="TH SarabunPSK" w:hint="cs"/>
          <w:sz w:val="32"/>
          <w:szCs w:val="32"/>
          <w:cs/>
        </w:rPr>
        <w:t xml:space="preserve">จัดห้องสอบให้ถูกต้องตามระเบียบของ </w:t>
      </w:r>
      <w:proofErr w:type="spellStart"/>
      <w:r w:rsidRPr="007E061B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Pr="007E061B">
        <w:rPr>
          <w:rFonts w:ascii="TH SarabunPSK" w:hAnsi="TH SarabunPSK" w:cs="TH SarabunPSK" w:hint="cs"/>
          <w:sz w:val="32"/>
          <w:szCs w:val="32"/>
          <w:cs/>
        </w:rPr>
        <w:t xml:space="preserve"> และให้ติดรายชื่อนักเรียน รายชื่อห้องสอบหน้าห้องสอบให้ชัดเจน ตามที่กำหนดไว้</w:t>
      </w:r>
    </w:p>
    <w:p w:rsidR="007E061B" w:rsidRDefault="007E061B" w:rsidP="007E06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</w:t>
      </w:r>
    </w:p>
    <w:p w:rsidR="007E061B" w:rsidRPr="007E061B" w:rsidRDefault="007E061B" w:rsidP="007E061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E061B" w:rsidRPr="007E061B" w:rsidRDefault="007E061B" w:rsidP="00063F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061B" w:rsidRPr="007E061B" w:rsidRDefault="007E061B" w:rsidP="00063F9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7E061B" w:rsidRPr="007E061B" w:rsidSect="00F073A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338"/>
    <w:multiLevelType w:val="hybridMultilevel"/>
    <w:tmpl w:val="94ECC918"/>
    <w:lvl w:ilvl="0" w:tplc="9B92D764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63F9C"/>
    <w:rsid w:val="00063F9C"/>
    <w:rsid w:val="000D1689"/>
    <w:rsid w:val="00107C78"/>
    <w:rsid w:val="002A7859"/>
    <w:rsid w:val="002B3FFF"/>
    <w:rsid w:val="00401FA0"/>
    <w:rsid w:val="00456AC0"/>
    <w:rsid w:val="007E061B"/>
    <w:rsid w:val="007F4FF3"/>
    <w:rsid w:val="00A56F72"/>
    <w:rsid w:val="00AE35EB"/>
    <w:rsid w:val="00C51C70"/>
    <w:rsid w:val="00CB518C"/>
    <w:rsid w:val="00D064C1"/>
    <w:rsid w:val="00F0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beer</cp:lastModifiedBy>
  <cp:revision>4</cp:revision>
  <cp:lastPrinted>2015-01-15T04:23:00Z</cp:lastPrinted>
  <dcterms:created xsi:type="dcterms:W3CDTF">2015-01-19T10:27:00Z</dcterms:created>
  <dcterms:modified xsi:type="dcterms:W3CDTF">2015-01-21T09:26:00Z</dcterms:modified>
</cp:coreProperties>
</file>