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DB" w:rsidRPr="00955C33" w:rsidRDefault="00045938" w:rsidP="00955C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ปฏิทินการตรวจสอบภายในระดับสถานศึกษา ปีงบประมาณ 2562 (ระยะที่ </w:t>
      </w:r>
      <w:r w:rsidR="006B4CC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55C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45938" w:rsidRPr="00955C33" w:rsidRDefault="00045938" w:rsidP="00955C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 w:rsidR="00DF0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="00DF0B6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F0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Pr="00955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2562</w:t>
      </w:r>
    </w:p>
    <w:p w:rsidR="00045938" w:rsidRPr="00955C33" w:rsidRDefault="00045938" w:rsidP="00955C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C3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สำนักงานเขตพื้นที่การศึกษาประถมศึกษาขอนแก่น เขต 1</w:t>
      </w:r>
    </w:p>
    <w:tbl>
      <w:tblPr>
        <w:tblStyle w:val="a3"/>
        <w:tblW w:w="10207" w:type="dxa"/>
        <w:tblInd w:w="-318" w:type="dxa"/>
        <w:tblLook w:val="04A0"/>
      </w:tblPr>
      <w:tblGrid>
        <w:gridCol w:w="1419"/>
        <w:gridCol w:w="3118"/>
        <w:gridCol w:w="2712"/>
        <w:gridCol w:w="2958"/>
      </w:tblGrid>
      <w:tr w:rsidR="00045938" w:rsidTr="00F80E95">
        <w:tc>
          <w:tcPr>
            <w:tcW w:w="1419" w:type="dxa"/>
            <w:vAlign w:val="center"/>
          </w:tcPr>
          <w:p w:rsidR="00045938" w:rsidRPr="00955C33" w:rsidRDefault="00045938" w:rsidP="00640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18" w:type="dxa"/>
            <w:vAlign w:val="center"/>
          </w:tcPr>
          <w:p w:rsidR="00045938" w:rsidRPr="00955C33" w:rsidRDefault="00045938" w:rsidP="00640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712" w:type="dxa"/>
            <w:vAlign w:val="center"/>
          </w:tcPr>
          <w:p w:rsidR="00045938" w:rsidRPr="00955C33" w:rsidRDefault="00045938" w:rsidP="00640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2958" w:type="dxa"/>
          </w:tcPr>
          <w:p w:rsidR="00045938" w:rsidRPr="00955C33" w:rsidRDefault="00045938" w:rsidP="00640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</w:t>
            </w:r>
          </w:p>
          <w:p w:rsidR="00045938" w:rsidRPr="00955C33" w:rsidRDefault="00045938" w:rsidP="00640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ประกอบการตรวจสอบ</w:t>
            </w:r>
          </w:p>
        </w:tc>
      </w:tr>
      <w:tr w:rsidR="00045938" w:rsidTr="00F80E95">
        <w:tc>
          <w:tcPr>
            <w:tcW w:w="1419" w:type="dxa"/>
          </w:tcPr>
          <w:p w:rsidR="00045938" w:rsidRPr="00955C33" w:rsidRDefault="006B4CC1" w:rsidP="00AF58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045938" w:rsidRPr="00955C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</w:t>
            </w:r>
          </w:p>
          <w:p w:rsidR="00045938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62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80E95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F0B6F" w:rsidRDefault="00DF0B6F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80E95" w:rsidRPr="00955C33" w:rsidRDefault="00F80E95" w:rsidP="00F80E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45938" w:rsidRPr="00955C33" w:rsidRDefault="0004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ชุมชนบ้านฝาง</w:t>
            </w: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บ้านป่าหวาย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="00F80E95"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โนนค้อ</w:t>
            </w: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ห้วยหว้าวิทยาคม</w:t>
            </w: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 , ไตรมิตรวิทยา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บ้านกระเดื่อง , บ้านหนองคลอง</w:t>
            </w: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หินกอง</w:t>
            </w:r>
            <w:r w:rsidR="00E515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บ้านวังโพน</w:t>
            </w:r>
          </w:p>
          <w:p w:rsidR="00045938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บ้านดงกลาง , บ้านดงเก่า</w:t>
            </w:r>
          </w:p>
          <w:p w:rsidR="00045938" w:rsidRPr="00955C33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บ้านโนนแต้ , บ้านหนองกุ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งน้อย</w:t>
            </w:r>
            <w:proofErr w:type="spellEnd"/>
          </w:p>
          <w:p w:rsidR="00045938" w:rsidRDefault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บ้านโคกล่าม , บ้านโนนกู่</w:t>
            </w:r>
          </w:p>
          <w:p w:rsidR="00AF584C" w:rsidRDefault="006B4CC1" w:rsidP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บ้านโคกแปะ</w:t>
            </w:r>
          </w:p>
          <w:p w:rsidR="00F80E95" w:rsidRDefault="006B4CC1" w:rsidP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บ้านหนองไหลหนองบัวทอง ,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F584C" w:rsidRDefault="006B4CC1" w:rsidP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บ้านเหม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>ือด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คุรุราษฎร์อุทิศ</w:t>
            </w:r>
          </w:p>
          <w:p w:rsidR="00DF0B6F" w:rsidRPr="00955C33" w:rsidRDefault="00DF0B6F" w:rsidP="00AF58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80E95" w:rsidRP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ทองหลาง</w:t>
            </w:r>
            <w:r w:rsidR="00F80E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บ้านดอนหญ้านาง</w:t>
            </w:r>
          </w:p>
          <w:p w:rsidR="00955C33" w:rsidRPr="00955C33" w:rsidRDefault="00F80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บ้านนาฝายนาโพธิ์</w:t>
            </w:r>
          </w:p>
          <w:p w:rsidR="00955C33" w:rsidRPr="00955C33" w:rsidRDefault="00955C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="00F80E9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โคกกว้าง</w:t>
            </w:r>
          </w:p>
          <w:p w:rsidR="00045938" w:rsidRPr="00955C33" w:rsidRDefault="00045938" w:rsidP="00F80E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2" w:type="dxa"/>
          </w:tcPr>
          <w:p w:rsidR="00045938" w:rsidRDefault="0004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1.การจัดทำแผนปฏิบัติ</w:t>
            </w:r>
          </w:p>
          <w:p w:rsidR="00955C33" w:rsidRDefault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C3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ราชการประจำปี</w:t>
            </w:r>
          </w:p>
          <w:p w:rsid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2.การใช้จ่ายเงินอุดหนุน</w:t>
            </w:r>
          </w:p>
          <w:p w:rsidR="00955C33" w:rsidRDefault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C33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-การรับเงิน</w:t>
            </w:r>
          </w:p>
          <w:p w:rsidR="00955C33" w:rsidRDefault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C33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-การจ่ายเงิน</w:t>
            </w:r>
          </w:p>
          <w:p w:rsidR="00955C33" w:rsidRDefault="00AF5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C33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-การเก็บรักษาเงิน</w:t>
            </w:r>
          </w:p>
          <w:p w:rsid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3.การบริหารสินทรัพย์</w:t>
            </w:r>
          </w:p>
          <w:p w:rsidR="00296529" w:rsidRDefault="00296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โครงการอาหารกลางวัน</w:t>
            </w:r>
          </w:p>
          <w:p w:rsidR="00955C33" w:rsidRP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</w:tcPr>
          <w:p w:rsidR="00045938" w:rsidRDefault="000459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5C33" w:rsidRPr="00955C33" w:rsidRDefault="00955C33">
            <w:pPr>
              <w:rPr>
                <w:rFonts w:ascii="TH SarabunPSK" w:hAnsi="TH SarabunPSK" w:cs="TH SarabunPSK"/>
                <w:sz w:val="28"/>
              </w:rPr>
            </w:pPr>
            <w:r w:rsidRPr="00955C33">
              <w:rPr>
                <w:rFonts w:ascii="TH SarabunPSK" w:hAnsi="TH SarabunPSK" w:cs="TH SarabunPSK" w:hint="cs"/>
                <w:sz w:val="28"/>
                <w:cs/>
              </w:rPr>
              <w:t>-แผนปฏิบัติราชการประจำปี</w:t>
            </w:r>
          </w:p>
          <w:p w:rsidR="00955C33" w:rsidRDefault="00955C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33">
              <w:rPr>
                <w:rFonts w:ascii="TH SarabunPSK" w:hAnsi="TH SarabunPSK" w:cs="TH SarabunPSK" w:hint="cs"/>
                <w:sz w:val="28"/>
                <w:cs/>
              </w:rPr>
              <w:t>-ทะเบียนคุมการใช้จ่ายเงินตามแผนฯ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55C33">
              <w:rPr>
                <w:rFonts w:ascii="TH SarabunPSK" w:hAnsi="TH SarabunPSK" w:cs="TH SarabunPSK" w:hint="cs"/>
                <w:sz w:val="28"/>
                <w:cs/>
              </w:rPr>
              <w:t>รายงานผลการปฏิบัติตามแผนฯ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สมุดเงินสด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-สมุดคู่ฝากเงินฝากธนาคาร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-ทะเบียนคุมเงินนอกงบประมาณ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-ทะเบียนคุมเงินรายได้แผ่นดิน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-หลักฐานการรับ-จ่ายเงิน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-ใบเสร็จรับเงิน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-บัญชีวัสดุ</w:t>
            </w:r>
          </w:p>
          <w:p w:rsidR="00955C33" w:rsidRDefault="00955C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-ทะเบียนครุภัณฑ์</w:t>
            </w:r>
            <w:r w:rsidR="007112FC">
              <w:rPr>
                <w:rFonts w:ascii="TH SarabunPSK" w:hAnsi="TH SarabunPSK" w:cs="TH SarabunPSK" w:hint="cs"/>
                <w:sz w:val="28"/>
                <w:cs/>
              </w:rPr>
              <w:t>/ทะเบียนคุมทรัพย์สิน</w:t>
            </w:r>
          </w:p>
          <w:p w:rsidR="007112FC" w:rsidRDefault="007112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-รายงานการตรวจสอบพัสดุประจำปี</w:t>
            </w:r>
          </w:p>
          <w:p w:rsidR="007112FC" w:rsidRDefault="007112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-เอกสารหลักฐานประกอบการเบิก</w:t>
            </w:r>
          </w:p>
          <w:p w:rsidR="007112FC" w:rsidRDefault="007112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จ่ายเงินโครงการเรียนฟรี 15 ปี อย่างมีคุณภาพ</w:t>
            </w:r>
          </w:p>
          <w:p w:rsidR="007112FC" w:rsidRDefault="007112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-ทะเบียนคุมเงินโครงการเรียนฟรีฯ</w:t>
            </w:r>
          </w:p>
          <w:p w:rsidR="00955C33" w:rsidRDefault="006B4CC1" w:rsidP="006B4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หลักฐานการดำเนินการโครงการอาหารกลางวัน</w:t>
            </w:r>
            <w:r w:rsidRPr="00955C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0E95" w:rsidRPr="00955C33" w:rsidRDefault="00F80E95" w:rsidP="006B4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51599" w:rsidRPr="00E51599" w:rsidRDefault="00E51599" w:rsidP="00E5159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51599">
        <w:rPr>
          <w:rFonts w:ascii="TH SarabunPSK" w:hAnsi="TH SarabunPSK" w:cs="TH SarabunPSK"/>
          <w:sz w:val="32"/>
          <w:szCs w:val="32"/>
          <w:cs/>
        </w:rPr>
        <w:t>ผู้ประสานงานการตรวจสอบ  นางวิไล</w:t>
      </w:r>
      <w:proofErr w:type="spellStart"/>
      <w:r w:rsidRPr="00E51599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51599">
        <w:rPr>
          <w:rFonts w:ascii="TH SarabunPSK" w:hAnsi="TH SarabunPSK" w:cs="TH SarabunPSK"/>
          <w:sz w:val="32"/>
          <w:szCs w:val="32"/>
          <w:cs/>
        </w:rPr>
        <w:t xml:space="preserve">  รักสนิท  085-0045884</w:t>
      </w:r>
      <w:r w:rsidRPr="00E51599">
        <w:rPr>
          <w:rFonts w:ascii="TH SarabunPSK" w:hAnsi="TH SarabunPSK" w:cs="TH SarabunPSK"/>
          <w:sz w:val="32"/>
          <w:szCs w:val="32"/>
        </w:rPr>
        <w:t xml:space="preserve">      </w:t>
      </w:r>
      <w:r w:rsidRPr="00E51599">
        <w:rPr>
          <w:rFonts w:ascii="TH SarabunPSK" w:hAnsi="TH SarabunPSK" w:cs="TH SarabunPSK"/>
          <w:sz w:val="32"/>
          <w:szCs w:val="32"/>
          <w:cs/>
        </w:rPr>
        <w:t>นางจรรยา  สำเริง  083-3414514</w:t>
      </w:r>
    </w:p>
    <w:p w:rsidR="00E51599" w:rsidRDefault="00E51599">
      <w:r>
        <w:rPr>
          <w:rFonts w:hint="cs"/>
          <w:cs/>
        </w:rPr>
        <w:t xml:space="preserve">      </w:t>
      </w:r>
    </w:p>
    <w:sectPr w:rsidR="00E51599" w:rsidSect="0036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45938"/>
    <w:rsid w:val="00045938"/>
    <w:rsid w:val="0020170D"/>
    <w:rsid w:val="002514F3"/>
    <w:rsid w:val="00296529"/>
    <w:rsid w:val="00363CDB"/>
    <w:rsid w:val="00485F5F"/>
    <w:rsid w:val="006354AC"/>
    <w:rsid w:val="006404B6"/>
    <w:rsid w:val="006B4CC1"/>
    <w:rsid w:val="007112FC"/>
    <w:rsid w:val="00955C33"/>
    <w:rsid w:val="00A33ADF"/>
    <w:rsid w:val="00AF584C"/>
    <w:rsid w:val="00C111FC"/>
    <w:rsid w:val="00D769F2"/>
    <w:rsid w:val="00DF0B6F"/>
    <w:rsid w:val="00E51599"/>
    <w:rsid w:val="00F35AD5"/>
    <w:rsid w:val="00F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POO</cp:lastModifiedBy>
  <cp:revision>10</cp:revision>
  <cp:lastPrinted>2019-06-25T08:38:00Z</cp:lastPrinted>
  <dcterms:created xsi:type="dcterms:W3CDTF">2019-01-18T00:05:00Z</dcterms:created>
  <dcterms:modified xsi:type="dcterms:W3CDTF">2019-06-25T08:45:00Z</dcterms:modified>
</cp:coreProperties>
</file>