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4" w:rsidRPr="00003CD4" w:rsidRDefault="00003CD4" w:rsidP="00003CD4">
      <w:pPr>
        <w:jc w:val="center"/>
        <w:rPr>
          <w:b/>
          <w:bCs/>
          <w:sz w:val="28"/>
          <w:szCs w:val="36"/>
          <w:cs/>
        </w:rPr>
      </w:pPr>
      <w:r w:rsidRPr="00003CD4">
        <w:rPr>
          <w:rFonts w:hint="cs"/>
          <w:b/>
          <w:bCs/>
          <w:sz w:val="28"/>
          <w:szCs w:val="36"/>
          <w:cs/>
        </w:rPr>
        <w:t>การประเมินคุณธรรมและความโปร่งใสในการดำเนินงาน</w:t>
      </w:r>
    </w:p>
    <w:p w:rsidR="00003CD4" w:rsidRDefault="00003CD4" w:rsidP="00013CB1">
      <w:pPr>
        <w:rPr>
          <w:cs/>
        </w:rPr>
      </w:pPr>
      <w:r>
        <w:t>EB1 (2)</w:t>
      </w:r>
      <w:r>
        <w:rPr>
          <w:rFonts w:hint="cs"/>
          <w:cs/>
        </w:rPr>
        <w:t xml:space="preserve"> การเปิดเผยข้อมูลข่าวสารที่เป็นปัจจุบัน</w:t>
      </w:r>
    </w:p>
    <w:p w:rsidR="00534495" w:rsidRDefault="00534495" w:rsidP="00013CB1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โครงสร้างสำนักงานเขตพื้นที่การศึกษาประถมศึกษาขอนแก่น เขต </w:t>
      </w:r>
      <w:hyperlink r:id="rId6" w:history="1">
        <w:r w:rsidRPr="009A5BB5">
          <w:rPr>
            <w:rStyle w:val="Hyperlink"/>
          </w:rPr>
          <w:t>http://www.kkzone1.go.th/kk1structure1.pdf</w:t>
        </w:r>
      </w:hyperlink>
    </w:p>
    <w:p w:rsidR="00534495" w:rsidRDefault="00534495" w:rsidP="00534495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ภารกิจ</w:t>
      </w:r>
    </w:p>
    <w:p w:rsidR="00534495" w:rsidRDefault="00E47063" w:rsidP="00534495">
      <w:pPr>
        <w:pStyle w:val="ListParagraph"/>
      </w:pPr>
      <w:hyperlink r:id="rId7" w:history="1">
        <w:r w:rsidR="00534495" w:rsidRPr="009A5BB5">
          <w:rPr>
            <w:rStyle w:val="Hyperlink"/>
          </w:rPr>
          <w:t>http://db.kkzone1.go.th/g/service/data/news2/15-05-2018-2-32-40_1187934617.pdf</w:t>
        </w:r>
      </w:hyperlink>
    </w:p>
    <w:p w:rsidR="00534495" w:rsidRDefault="00534495" w:rsidP="00534495">
      <w:pPr>
        <w:pStyle w:val="ListParagraph"/>
      </w:pPr>
    </w:p>
    <w:p w:rsidR="00534495" w:rsidRDefault="00534495" w:rsidP="00534495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ผู้บริหารสำนักงานเขตพื้นที่การศึกษาประถมศึกษาขอนแก่นเ ขต 1</w:t>
      </w:r>
    </w:p>
    <w:p w:rsidR="00534495" w:rsidRDefault="00E47063" w:rsidP="00534495">
      <w:pPr>
        <w:pStyle w:val="ListParagraph"/>
      </w:pPr>
      <w:hyperlink r:id="rId8" w:history="1">
        <w:r w:rsidR="00534495" w:rsidRPr="009A5BB5">
          <w:rPr>
            <w:rStyle w:val="Hyperlink"/>
          </w:rPr>
          <w:t>http://db.kkzone1.go.th/g/service/data/news2/26-06-2018-4-09-33_817837403.pdf</w:t>
        </w:r>
      </w:hyperlink>
    </w:p>
    <w:p w:rsidR="00534495" w:rsidRDefault="00534495" w:rsidP="00534495">
      <w:pPr>
        <w:pStyle w:val="ListParagraph"/>
      </w:pPr>
    </w:p>
    <w:p w:rsidR="00534495" w:rsidRDefault="00534495" w:rsidP="00534495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นโยบาย ยุทธศาสตร์ สำนักงานเขตพื้นที่การศึกษาประถมศึกษาขอนแก่น เขต 1</w:t>
      </w:r>
    </w:p>
    <w:p w:rsidR="00534495" w:rsidRDefault="00E47063" w:rsidP="00534495">
      <w:pPr>
        <w:pStyle w:val="ListParagraph"/>
      </w:pPr>
      <w:hyperlink r:id="rId9" w:history="1">
        <w:r w:rsidR="00534495" w:rsidRPr="009A5BB5">
          <w:rPr>
            <w:rStyle w:val="Hyperlink"/>
          </w:rPr>
          <w:t>https://drive.google.com/drive/folders/1YgoSSomDcN2wDlGHkulIXoLNMg1z05x7</w:t>
        </w:r>
      </w:hyperlink>
    </w:p>
    <w:p w:rsidR="00534495" w:rsidRDefault="00534495" w:rsidP="00534495">
      <w:pPr>
        <w:pStyle w:val="ListParagraph"/>
      </w:pPr>
    </w:p>
    <w:p w:rsidR="00534495" w:rsidRDefault="00534495" w:rsidP="00534495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แผนปฏิบัติการ ประจำปี 2561 </w:t>
      </w:r>
    </w:p>
    <w:p w:rsidR="00F11BE8" w:rsidRDefault="00E47063" w:rsidP="00F11BE8">
      <w:pPr>
        <w:pStyle w:val="ListParagraph"/>
        <w:rPr>
          <w:rStyle w:val="Hyperlink"/>
          <w:rFonts w:hint="cs"/>
        </w:rPr>
      </w:pPr>
      <w:hyperlink r:id="rId10" w:history="1">
        <w:r w:rsidR="00534495" w:rsidRPr="009A5BB5">
          <w:rPr>
            <w:rStyle w:val="Hyperlink"/>
          </w:rPr>
          <w:t>https://drive.google.com/drive/folders/1YgoSSomDcN2wDlGHkulIXoLNMg1z05x7</w:t>
        </w:r>
      </w:hyperlink>
    </w:p>
    <w:p w:rsidR="00F11BE8" w:rsidRPr="00F11BE8" w:rsidRDefault="00F11BE8" w:rsidP="00F11BE8">
      <w:pPr>
        <w:pStyle w:val="ListParagraph"/>
        <w:rPr>
          <w:rStyle w:val="Hyperlink"/>
        </w:rPr>
      </w:pPr>
    </w:p>
    <w:p w:rsidR="00534495" w:rsidRDefault="00F11BE8" w:rsidP="00F11BE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และการติดตามประเมินผล การดำเนินงานตามแผนปฏิบัติการประจำปี</w:t>
      </w:r>
    </w:p>
    <w:p w:rsidR="00F11BE8" w:rsidRDefault="00F11BE8" w:rsidP="00F11BE8">
      <w:pPr>
        <w:pStyle w:val="ListParagraph"/>
        <w:numPr>
          <w:ilvl w:val="0"/>
          <w:numId w:val="1"/>
        </w:numPr>
      </w:pPr>
      <w:hyperlink r:id="rId11" w:history="1">
        <w:r w:rsidRPr="000F2952">
          <w:rPr>
            <w:rStyle w:val="Hyperlink"/>
          </w:rPr>
          <w:t>http://clound.kkzone1.go.th/download/%C3%D2%C2%A7%D2%B9%BC%C5%A1%D2%C3%B4%D3%E0%B9%D4%B9%A7%D2%B9SAR%20%20%CA%BE%BB.%A2%CD%B9%E1%A1%E8%B9%20%E0%A2%B5%201%20%BE.%C8.2560/%BB%A1.jpg</w:t>
        </w:r>
      </w:hyperlink>
    </w:p>
    <w:p w:rsidR="00F11BE8" w:rsidRDefault="00F11BE8" w:rsidP="00F11BE8">
      <w:pPr>
        <w:pStyle w:val="ListParagraph"/>
        <w:numPr>
          <w:ilvl w:val="0"/>
          <w:numId w:val="1"/>
        </w:numPr>
      </w:pPr>
      <w:hyperlink r:id="rId12" w:history="1">
        <w:r w:rsidRPr="000F2952">
          <w:rPr>
            <w:rStyle w:val="Hyperlink"/>
          </w:rPr>
          <w:t>http://clound.kkzone1.go.th/download/%C3%D2%C2%A7%D2%B9%BC%C5%A1%D2%C3%B4%D3%E0%B9%D4%B9%A7%D2%B9SAR%20%20%CA%BE%BB.%A2%CD%B9%E1%A1%E8%B9%20%E0%A2%B5%201%20%BE.%C8.2560/01-012.pdf</w:t>
        </w:r>
      </w:hyperlink>
    </w:p>
    <w:p w:rsidR="00F11BE8" w:rsidRDefault="00F11BE8" w:rsidP="00F11BE8">
      <w:pPr>
        <w:pStyle w:val="ListParagraph"/>
        <w:numPr>
          <w:ilvl w:val="0"/>
          <w:numId w:val="1"/>
        </w:numPr>
      </w:pPr>
      <w:hyperlink r:id="rId13" w:history="1">
        <w:r w:rsidRPr="000F2952">
          <w:rPr>
            <w:rStyle w:val="Hyperlink"/>
          </w:rPr>
          <w:t>http://clound.kkzone1.go.th/download/%C3%D2%C2%A7%D2%B9%BC%C5%A1%D2%C3%B4%D3%E0%B9%D4%B9%A7%D2%B9SAR%20%20%CA%BE%BB.%A2%CD%B9%E1%A1%E8%B9%20%E0%A2%B5%201%20%BE.%C8.2560/1-64.pdf</w:t>
        </w:r>
      </w:hyperlink>
    </w:p>
    <w:p w:rsidR="00F11BE8" w:rsidRDefault="00F11BE8" w:rsidP="00F11BE8">
      <w:pPr>
        <w:pStyle w:val="ListParagraph"/>
        <w:numPr>
          <w:ilvl w:val="0"/>
          <w:numId w:val="1"/>
        </w:numPr>
      </w:pPr>
      <w:hyperlink r:id="rId14" w:history="1">
        <w:r w:rsidRPr="000F2952">
          <w:rPr>
            <w:rStyle w:val="Hyperlink"/>
          </w:rPr>
          <w:t>http://clound.kkzone1.go.th/download/%C3%D2%C2%A7%D2%B9%BC%C5%A1%D2%C3%B4%D3%E0%B9%D4%B9%A7%D2%B9SAR%20%20%CA%BE%BB.%A2%CD%B9%E1%A1%E8%B9%20%E0%A2%B5%201%20%BE.%C8.2560/65-113.pdf</w:t>
        </w:r>
      </w:hyperlink>
    </w:p>
    <w:p w:rsidR="00F11BE8" w:rsidRDefault="00F11BE8" w:rsidP="00F11BE8">
      <w:pPr>
        <w:pStyle w:val="ListParagraph"/>
      </w:pPr>
    </w:p>
    <w:p w:rsidR="00F11BE8" w:rsidRDefault="00F11BE8" w:rsidP="00F11BE8">
      <w:pPr>
        <w:pStyle w:val="ListParagraph"/>
      </w:pPr>
    </w:p>
    <w:p w:rsidR="00534495" w:rsidRDefault="00534495" w:rsidP="00534495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ข้อมูลการจัดซื้อจัดจ้าง</w:t>
      </w:r>
    </w:p>
    <w:p w:rsidR="00534495" w:rsidRDefault="00E47063" w:rsidP="00534495">
      <w:pPr>
        <w:pStyle w:val="ListParagraph"/>
      </w:pPr>
      <w:hyperlink r:id="rId15" w:history="1">
        <w:r w:rsidR="00534495" w:rsidRPr="009A5BB5">
          <w:rPr>
            <w:rStyle w:val="Hyperlink"/>
          </w:rPr>
          <w:t>http://db.kkzone1.go.th/g/money/</w:t>
        </w:r>
      </w:hyperlink>
    </w:p>
    <w:p w:rsidR="00534495" w:rsidRDefault="00534495" w:rsidP="00534495">
      <w:pPr>
        <w:pStyle w:val="ListParagraph"/>
      </w:pPr>
    </w:p>
    <w:p w:rsidR="00534495" w:rsidRDefault="00534495" w:rsidP="00534495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มาตรฐานหรือคู่มือการปฏิบัติงานส่วนบุคคล</w:t>
      </w:r>
    </w:p>
    <w:p w:rsidR="00534495" w:rsidRDefault="00E47063" w:rsidP="00534495">
      <w:pPr>
        <w:pStyle w:val="ListParagraph"/>
      </w:pPr>
      <w:hyperlink r:id="rId16" w:history="1">
        <w:r w:rsidR="005D5BCA" w:rsidRPr="009A5BB5">
          <w:rPr>
            <w:rStyle w:val="Hyperlink"/>
          </w:rPr>
          <w:t>http://db.kkzone1.go.th/g/personal/data/news/26-06-2018-5-32-44_1993621742.pdf</w:t>
        </w:r>
      </w:hyperlink>
    </w:p>
    <w:p w:rsidR="005D5BCA" w:rsidRDefault="005D5BCA" w:rsidP="00534495">
      <w:pPr>
        <w:pStyle w:val="ListParagraph"/>
      </w:pPr>
    </w:p>
    <w:p w:rsidR="00534495" w:rsidRDefault="00534495" w:rsidP="00534495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hint="cs"/>
          <w:cs/>
        </w:rPr>
        <w:t>มาตรฐานและขั้นตอนการให้บริการภายใน สำนักงานเขตพื้นที่การศึกษาประถมศึกษาขอนแก่น เขต 1</w:t>
      </w:r>
    </w:p>
    <w:p w:rsidR="00534495" w:rsidRDefault="00E47063" w:rsidP="00534495">
      <w:pPr>
        <w:pStyle w:val="ListParagraph"/>
      </w:pPr>
      <w:hyperlink r:id="rId17" w:history="1">
        <w:r w:rsidR="005D5BCA" w:rsidRPr="009A5BB5">
          <w:rPr>
            <w:rStyle w:val="Hyperlink"/>
          </w:rPr>
          <w:t>http://db.kkzone1.go.th/g/personal/data/news/26-06-2018-5-32-44_1993621742.pdf</w:t>
        </w:r>
      </w:hyperlink>
    </w:p>
    <w:p w:rsidR="005D5BCA" w:rsidRDefault="005D5BCA" w:rsidP="00534495">
      <w:pPr>
        <w:pStyle w:val="ListParagraph"/>
      </w:pPr>
    </w:p>
    <w:sectPr w:rsidR="005D5BCA" w:rsidSect="00E4706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6FA"/>
    <w:multiLevelType w:val="hybridMultilevel"/>
    <w:tmpl w:val="74B4AB50"/>
    <w:lvl w:ilvl="0" w:tplc="807A268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95"/>
    <w:rsid w:val="00003CD4"/>
    <w:rsid w:val="00013CB1"/>
    <w:rsid w:val="00534495"/>
    <w:rsid w:val="005D5BCA"/>
    <w:rsid w:val="00CF4E3C"/>
    <w:rsid w:val="00E47063"/>
    <w:rsid w:val="00F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kkzone1.go.th/g/service/data/news2/26-06-2018-4-09-33_817837403.pdf" TargetMode="External"/><Relationship Id="rId13" Type="http://schemas.openxmlformats.org/officeDocument/2006/relationships/hyperlink" Target="http://clound.kkzone1.go.th/download/%C3%D2%C2%A7%D2%B9%BC%C5%A1%D2%C3%B4%D3%E0%B9%D4%B9%A7%D2%B9SAR%20%20%CA%BE%BB.%A2%CD%B9%E1%A1%E8%B9%20%E0%A2%B5%201%20%BE.%C8.2560/1-64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b.kkzone1.go.th/g/service/data/news2/15-05-2018-2-32-40_1187934617.pdf" TargetMode="External"/><Relationship Id="rId12" Type="http://schemas.openxmlformats.org/officeDocument/2006/relationships/hyperlink" Target="http://clound.kkzone1.go.th/download/%C3%D2%C2%A7%D2%B9%BC%C5%A1%D2%C3%B4%D3%E0%B9%D4%B9%A7%D2%B9SAR%20%20%CA%BE%BB.%A2%CD%B9%E1%A1%E8%B9%20%E0%A2%B5%201%20%BE.%C8.2560/01-012.pdf" TargetMode="External"/><Relationship Id="rId17" Type="http://schemas.openxmlformats.org/officeDocument/2006/relationships/hyperlink" Target="http://db.kkzone1.go.th/g/personal/data/news/26-06-2018-5-32-44_19936217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b.kkzone1.go.th/g/personal/data/news/26-06-2018-5-32-44_199362174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kzone1.go.th/kk1structure1.pdf" TargetMode="External"/><Relationship Id="rId11" Type="http://schemas.openxmlformats.org/officeDocument/2006/relationships/hyperlink" Target="http://clound.kkzone1.go.th/download/%C3%D2%C2%A7%D2%B9%BC%C5%A1%D2%C3%B4%D3%E0%B9%D4%B9%A7%D2%B9SAR%20%20%CA%BE%BB.%A2%CD%B9%E1%A1%E8%B9%20%E0%A2%B5%201%20%BE.%C8.2560/%BB%A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b.kkzone1.go.th/g/money/" TargetMode="External"/><Relationship Id="rId10" Type="http://schemas.openxmlformats.org/officeDocument/2006/relationships/hyperlink" Target="https://drive.google.com/drive/folders/1YgoSSomDcN2wDlGHkulIXoLNMg1z05x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YgoSSomDcN2wDlGHkulIXoLNMg1z05x7" TargetMode="External"/><Relationship Id="rId14" Type="http://schemas.openxmlformats.org/officeDocument/2006/relationships/hyperlink" Target="http://clound.kkzone1.go.th/download/%C3%D2%C2%A7%D2%B9%BC%C5%A1%D2%C3%B4%D3%E0%B9%D4%B9%A7%D2%B9SAR%20%20%CA%BE%BB.%A2%CD%B9%E1%A1%E8%B9%20%E0%A2%B5%201%20%BE.%C8.2560/65-1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Aor</cp:lastModifiedBy>
  <cp:revision>5</cp:revision>
  <cp:lastPrinted>2018-06-26T06:34:00Z</cp:lastPrinted>
  <dcterms:created xsi:type="dcterms:W3CDTF">2018-06-26T06:18:00Z</dcterms:created>
  <dcterms:modified xsi:type="dcterms:W3CDTF">2018-06-26T07:21:00Z</dcterms:modified>
</cp:coreProperties>
</file>