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2649"/>
        <w:gridCol w:w="1843"/>
        <w:gridCol w:w="1054"/>
      </w:tblGrid>
      <w:tr w:rsidR="00110AE0" w:rsidRPr="00110AE0" w:rsidTr="00110AE0">
        <w:tc>
          <w:tcPr>
            <w:tcW w:w="675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021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2649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054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110AE0" w:rsidRPr="00110AE0" w:rsidTr="00110AE0">
        <w:tc>
          <w:tcPr>
            <w:tcW w:w="675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021" w:type="dxa"/>
          </w:tcPr>
          <w:p w:rsidR="00110AE0" w:rsidRPr="00110AE0" w:rsidRDefault="00110AE0" w:rsidP="00BC57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</w:t>
            </w:r>
            <w:r w:rsidR="00BC573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งประภา</w:t>
            </w:r>
            <w:proofErr w:type="spellStart"/>
            <w:r w:rsidR="00BC573B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 w:rsidR="00BC57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ภูขาว</w:t>
            </w:r>
          </w:p>
        </w:tc>
        <w:tc>
          <w:tcPr>
            <w:tcW w:w="2649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สพป.ขก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.เขต 1</w:t>
            </w:r>
          </w:p>
        </w:tc>
        <w:tc>
          <w:tcPr>
            <w:tcW w:w="1843" w:type="dxa"/>
          </w:tcPr>
          <w:p w:rsidR="00110AE0" w:rsidRPr="00110AE0" w:rsidRDefault="00110AE0" w:rsidP="00BC57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 w:rsidR="00BC573B">
              <w:rPr>
                <w:rFonts w:ascii="TH Sarabun New" w:hAnsi="TH Sarabun New" w:cs="TH Sarabun New" w:hint="cs"/>
                <w:sz w:val="32"/>
                <w:szCs w:val="32"/>
                <w:cs/>
              </w:rPr>
              <w:t>80-7405389</w:t>
            </w:r>
            <w:bookmarkStart w:id="0" w:name="_GoBack"/>
            <w:bookmarkEnd w:id="0"/>
          </w:p>
        </w:tc>
        <w:tc>
          <w:tcPr>
            <w:tcW w:w="1054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AE0" w:rsidRPr="00110AE0" w:rsidTr="00110AE0">
        <w:tc>
          <w:tcPr>
            <w:tcW w:w="675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021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นางสมคิด  เมืองสอน</w:t>
            </w:r>
          </w:p>
        </w:tc>
        <w:tc>
          <w:tcPr>
            <w:tcW w:w="2649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ผอ.กลุ่มอำนวยการ</w:t>
            </w:r>
          </w:p>
        </w:tc>
        <w:tc>
          <w:tcPr>
            <w:tcW w:w="1843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089 619 7299</w:t>
            </w:r>
          </w:p>
        </w:tc>
        <w:tc>
          <w:tcPr>
            <w:tcW w:w="1054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AE0" w:rsidRPr="00110AE0" w:rsidTr="00110AE0">
        <w:tc>
          <w:tcPr>
            <w:tcW w:w="675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021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นางชโลทร  กองพันธ์</w:t>
            </w:r>
          </w:p>
        </w:tc>
        <w:tc>
          <w:tcPr>
            <w:tcW w:w="2649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นักจัดการงานทั่วไปชำนาญการพิเศษ</w:t>
            </w:r>
          </w:p>
        </w:tc>
        <w:tc>
          <w:tcPr>
            <w:tcW w:w="1843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089 617 5994</w:t>
            </w:r>
          </w:p>
        </w:tc>
        <w:tc>
          <w:tcPr>
            <w:tcW w:w="1054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AE0" w:rsidRPr="00110AE0" w:rsidTr="00110AE0">
        <w:tc>
          <w:tcPr>
            <w:tcW w:w="675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021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พัณณ์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ชิตา  เดช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อนันต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649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28"/>
              </w:rPr>
            </w:pPr>
            <w:r w:rsidRPr="00110AE0">
              <w:rPr>
                <w:rFonts w:ascii="TH Sarabun New" w:hAnsi="TH Sarabun New" w:cs="TH Sarabun New" w:hint="cs"/>
                <w:sz w:val="28"/>
                <w:cs/>
              </w:rPr>
              <w:t>นักจัดการงานทั่วไปชำนาญการ</w:t>
            </w:r>
          </w:p>
        </w:tc>
        <w:tc>
          <w:tcPr>
            <w:tcW w:w="1843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087 434 1809</w:t>
            </w:r>
          </w:p>
        </w:tc>
        <w:tc>
          <w:tcPr>
            <w:tcW w:w="1054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10AE0" w:rsidRPr="00110AE0" w:rsidTr="00110AE0">
        <w:tc>
          <w:tcPr>
            <w:tcW w:w="675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021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  น้อยวัน</w:t>
            </w:r>
          </w:p>
        </w:tc>
        <w:tc>
          <w:tcPr>
            <w:tcW w:w="2649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28"/>
              </w:rPr>
            </w:pPr>
            <w:r w:rsidRPr="00110AE0">
              <w:rPr>
                <w:rFonts w:ascii="TH Sarabun New" w:hAnsi="TH Sarabun New" w:cs="TH Sarabun New" w:hint="cs"/>
                <w:sz w:val="28"/>
                <w:cs/>
              </w:rPr>
              <w:t>นักจัดการงานทั่วไปชำนาญการ</w:t>
            </w:r>
          </w:p>
        </w:tc>
        <w:tc>
          <w:tcPr>
            <w:tcW w:w="1843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087 770 3311</w:t>
            </w:r>
          </w:p>
        </w:tc>
        <w:tc>
          <w:tcPr>
            <w:tcW w:w="1054" w:type="dxa"/>
          </w:tcPr>
          <w:p w:rsidR="00110AE0" w:rsidRPr="00110AE0" w:rsidRDefault="00110AE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573B" w:rsidRPr="00110AE0" w:rsidTr="00110AE0">
        <w:tc>
          <w:tcPr>
            <w:tcW w:w="675" w:type="dxa"/>
          </w:tcPr>
          <w:p w:rsidR="00BC573B" w:rsidRPr="00110AE0" w:rsidRDefault="00BC573B" w:rsidP="00BC57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021" w:type="dxa"/>
          </w:tcPr>
          <w:p w:rsidR="00BC573B" w:rsidRPr="00110AE0" w:rsidRDefault="00BC573B" w:rsidP="00A05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สุจิตร์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ไชยโก</w:t>
            </w:r>
          </w:p>
        </w:tc>
        <w:tc>
          <w:tcPr>
            <w:tcW w:w="2649" w:type="dxa"/>
          </w:tcPr>
          <w:p w:rsidR="00BC573B" w:rsidRPr="00110AE0" w:rsidRDefault="00BC573B" w:rsidP="00A05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นักประชาสัมพันธ์ชำนาญการพิเศษ</w:t>
            </w:r>
          </w:p>
        </w:tc>
        <w:tc>
          <w:tcPr>
            <w:tcW w:w="1843" w:type="dxa"/>
          </w:tcPr>
          <w:p w:rsidR="00BC573B" w:rsidRPr="00110AE0" w:rsidRDefault="00BC573B" w:rsidP="00A0537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089 861 7816</w:t>
            </w:r>
          </w:p>
        </w:tc>
        <w:tc>
          <w:tcPr>
            <w:tcW w:w="1054" w:type="dxa"/>
          </w:tcPr>
          <w:p w:rsidR="00BC573B" w:rsidRPr="00110AE0" w:rsidRDefault="00BC573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D73AA" w:rsidRDefault="003D73AA"/>
    <w:sectPr w:rsidR="003D7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E0"/>
    <w:rsid w:val="00110AE0"/>
    <w:rsid w:val="003D73AA"/>
    <w:rsid w:val="003E1C97"/>
    <w:rsid w:val="00BC573B"/>
    <w:rsid w:val="00D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CLT</cp:lastModifiedBy>
  <cp:revision>2</cp:revision>
  <dcterms:created xsi:type="dcterms:W3CDTF">2021-04-23T02:54:00Z</dcterms:created>
  <dcterms:modified xsi:type="dcterms:W3CDTF">2021-04-23T02:54:00Z</dcterms:modified>
</cp:coreProperties>
</file>