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F64A37" w:rsidRPr="00D20D0B" w:rsidRDefault="00F64A37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D20D0B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t xml:space="preserve">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2009775" cy="2009775"/>
            <wp:effectExtent l="19050" t="0" r="9525" b="0"/>
            <wp:docPr id="1" name="Picture 1" descr="https://lh3.googleusercontent.com/BpSOJFcTUPwz0Tc5OCk8iVT3EbIGWtu5jtrldJDX9AefUxFRp1ZlH2K3_qkurWV341cnyKEtKR-Vdgar71_GD460c4iGEb4CyN-fpXBt9gSFv1bBhkS-KmHJIw5mFb9f-UkmmU4cvfbDRZ5i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pSOJFcTUPwz0Tc5OCk8iVT3EbIGWtu5jtrldJDX9AefUxFRp1ZlH2K3_qkurWV341cnyKEtKR-Vdgar71_GD460c4iGEb4CyN-fpXBt9gSFv1bBhkS-KmHJIw5mFb9f-UkmmU4cvfbDRZ5i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5B" w:rsidRPr="00D20D0B" w:rsidRDefault="0036715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แผนปฏิบัติการป้องกันและปราบปรามการทุจริต</w:t>
      </w:r>
    </w:p>
    <w:p w:rsidR="00D20D0B" w:rsidRPr="00D20D0B" w:rsidRDefault="00C31A91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สำนักงานเขตพื้นที่การศึกษ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าประถมศึกษาขอนแก่น เขต 1</w:t>
      </w:r>
    </w:p>
    <w:p w:rsidR="00D20D0B" w:rsidRPr="00D20D0B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t>2561</w:t>
      </w:r>
    </w:p>
    <w:p w:rsidR="00C31A91" w:rsidRDefault="00D20D0B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</w:p>
    <w:p w:rsidR="00C31A91" w:rsidRDefault="00C31A91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C31A91" w:rsidRDefault="00C31A91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C31A91" w:rsidRDefault="00C31A91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12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kern w:val="36"/>
          <w:sz w:val="40"/>
          <w:szCs w:val="40"/>
          <w:cs/>
        </w:rPr>
        <w:lastRenderedPageBreak/>
        <w:t>คำนำ</w:t>
      </w:r>
    </w:p>
    <w:p w:rsidR="00D20D0B" w:rsidRPr="00D20D0B" w:rsidRDefault="00D20D0B" w:rsidP="00C31A91">
      <w:pPr>
        <w:spacing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="00C31A91">
        <w:rPr>
          <w:rFonts w:ascii="TH SarabunIT๙" w:eastAsia="Times New Roman" w:hAnsi="TH SarabunIT๙" w:cs="TH SarabunIT๙"/>
          <w:color w:val="000000"/>
          <w:sz w:val="32"/>
        </w:rPr>
        <w:t xml:space="preserve">        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แผนปฏิบัติการป้องกันและปราบปรามการทุจริต 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ดำเนินการภายใต้โครงการเสริมสร้างคุณธรรม จริยธรรม และ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บาลในสถานศึกษา ซึ่งสอดคล้องกับยุทธศาสตร์ชาติว่าด้วยการป้องกันและปราบปรามการทุจริต ระยะที่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C31A9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2560-2564)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และเป็นไปตามแนวทางการจัดทำงบประมาณในลักษณะ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การเชิงยุทธศาสตร์ ประเด็นการป้องกัน ปราบปรามการทุจริตและประพฤติมิชอบ 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ภายใต้แนวทางหลัก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แนวทาง ประกอบด้วย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สร้างจิตสำนึก และปลูกฝังความซื่อสัตย์สุจริต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สร้างกลไกป้องกันการทุจริต และ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เสริมสร้างประสิทธิภาพในการปราบปรามการทุจริต</w:t>
      </w:r>
    </w:p>
    <w:p w:rsidR="00D20D0B" w:rsidRPr="00EE45B5" w:rsidRDefault="00D20D0B" w:rsidP="00D20D0B">
      <w:pPr>
        <w:spacing w:after="120" w:line="240" w:lineRule="auto"/>
        <w:jc w:val="both"/>
        <w:rPr>
          <w:rFonts w:ascii="Angsana New" w:eastAsia="Times New Roman" w:hAnsi="Angsana New" w:cs="Angsana New"/>
          <w:color w:val="000000" w:themeColor="text1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แผนปฏิบัติการป้องกันและปราบปรามการทุจริต 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ประกอบด้วยสาระสำคัญ คือ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บทนำ นำเสนอความเป็นมาการป้องกันและปราบปรามการทุจริต บทวิเคราะห์สถานการณ์ทุจริต ผลการประเมินคุณธรรมและความโปร่งใสการดำเนินงานของสำนักงานเขตพื้นที่การศึกษา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ITA)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บริบทที่เกี่ยวข้อง ได้แก่ ยุทธศาสตร์ชาติ นโยบาย และคำสั่งที่เกี่ยวข้อง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แผนปฏิบัติการป้องกันและปราบปรามการทุจริต สำนักงานเขตพื้นที่การศึกษา 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แสดงรายละเอียดวิสัยทัศน์ 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 และยุทธศาสตร์ของแผนปฏิบัติการฯ ดังกล่าว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E45B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การติดตามประเมินผล ความเชื่อมโยงของการจัดทำแผน และข้อมูลชื่อโครงการ ตัวชี้วัดและค่าเป้าหมาย และงบประมาณ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ขอบพระคุณหน่วยงานและผู้มีส่วนเกี่ยวข้องที่ให้ความร่วมมือในการจัดทำแผนปฏิบัติการป้องกันและปราบปรามการทุจริต 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จนสำเร็จ เพื่อเป็นกรอบทิศทางในดำเนินการป้องกันและปราบปรามการทุจริตที่สอดคล้องกับยุทธศาสตร์ชาติ และนโยบายสำคัญ อันจะส่งผลให้การทุจริตในการปฏิบัติราชการลดน้อยลง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0" w:line="240" w:lineRule="auto"/>
        <w:jc w:val="right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</w:t>
      </w:r>
      <w:r w:rsidR="00C31A91" w:rsidRPr="00C31A9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ประถมศึกษาขอนแก่น เขต 1</w:t>
      </w:r>
    </w:p>
    <w:p w:rsidR="00C31A91" w:rsidRDefault="00D20D0B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</w:p>
    <w:p w:rsidR="00C31A91" w:rsidRDefault="00C31A91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C31A91" w:rsidRDefault="00C31A91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Angsana New" w:eastAsia="Times New Roman" w:hAnsi="Angsana New" w:cs="Angsana New"/>
          <w:sz w:val="28"/>
        </w:rPr>
        <w:br/>
      </w:r>
    </w:p>
    <w:p w:rsidR="00D20D0B" w:rsidRPr="00D20D0B" w:rsidRDefault="00D20D0B" w:rsidP="00D20D0B">
      <w:pPr>
        <w:spacing w:after="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kern w:val="36"/>
          <w:sz w:val="40"/>
          <w:szCs w:val="40"/>
          <w:cs/>
        </w:rPr>
        <w:lastRenderedPageBreak/>
        <w:t>ส่วนที่ ๑ บทนำ</w:t>
      </w:r>
    </w:p>
    <w:p w:rsidR="00D20D0B" w:rsidRPr="00D20D0B" w:rsidRDefault="00D20D0B" w:rsidP="00D20D0B">
      <w:pPr>
        <w:spacing w:before="240" w:after="6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ความเป็นมา</w:t>
      </w:r>
    </w:p>
    <w:p w:rsidR="00D20D0B" w:rsidRPr="00D20D0B" w:rsidRDefault="00D20D0B" w:rsidP="00D20D0B">
      <w:pPr>
        <w:spacing w:before="120" w:after="12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การทุจริตในสังคมไทยระหว่างช่วงเวลากว่าทศวรรษ ส่งผลเสียต่อประเทศอย่างมหาศาลและเป็นอุปสรรคสำคัญต่อการพัฒนาเศรษฐกิจ สังคม การเมือง ในทุกมิติ รูปแบบการทุจริตจากเดิมที่เป็นทุจริตทางตรงไม่ซับซ้อน อาทิ การรับสินบน การจัดซื้อจัดจ้าง ในปัจจุบันได้ปรับเปลี่ยนเป็นการทุจริตที่ซับซ้อนมากขึ้นตัวอย่างเช่น การทุจริตเชิงนโยบาย การทุจริตข้ามแดนข้ามชาติ ซึ่งเชื่อมโยงไปสู่อาชญากรรมอื่น ๆ มากมายและส่งผลกระทบทางลบในวงกว้าง</w:t>
      </w:r>
    </w:p>
    <w:p w:rsidR="00D20D0B" w:rsidRPr="00D20D0B" w:rsidRDefault="00D20D0B" w:rsidP="00C31A91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รัฐบาลได้ตระหนักในสถานการณ์การทุจริตทั้งในภาครัฐและในระดับชาติ พลเอกประยุทธ์ จันทร์โอชา นายกรัฐมนตรี ได้ประกาศนโยบายในการป้องกันและปราบปรามการทุจริต ปรากฏในด้านการส่งเสริม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การบริหารราชการแผ่นดินที่มี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๑๐.๕ ใช้มาตรการทางกฎหมาย การปลูกฝังค่านิยม คุณธรรม จริยธรรมและจิตสำนึกในการรักษาศักดิ์ศรี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อย่างเคร่งครัด ยกเลิกหรือแก้ไขกฎหมาย ระเบียบ ข้อบังคับต่าง ๆ ที่ไม่จำเป็น สร้างภาระแก่ประชาชนเกินควร หรือเปิดช่องโอกาสการทุจริต เช่น ระเบียบการจัดซื้อจัดจ้าง การอนุญาต อนุมัติ และการขอรับบริการจากรัฐ ซึ่งมีขั้นตอนยืดยาวใช้เวลานาน ซ้ำซ้อนและเสียค่าใช้จ่ายทั้งของภาครัฐและประชาชน ประกอบกับยุทธศาสตร์ชาติว่าด้วยการป้องกันและปราบปรามการทุจริต ระยะที่ ๓ (๒๕๖๐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๒๕๖๔) ซึ่งเป็นกรอบทิศทางการดำเนินการของทุกภาคส่วนในการป้องกันและปราบปรามการทุจริต และนโยบายปราบปรามการทุจริตของรัฐบาล ที่มุ่งส่งเสริมปลูกจิตสำนึกให้สังคมไทยมีวินัย และยึดมั่นในคุณธรรม จริยธรรม ควบคู่กับการพัฒนาเครือข่ายป้องกันและปราบปรามการทุจริตอย่าง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การโดยให้ประชาชนมีบทบาทสำคัญในกระบวนการดำเนินงานอย่างมีส่วนร่วม โปร่งใส เสมอภาคและเป็นธรรม สร้างระบบและกลไกที่มีอิสระอย่างแท้จริงในการตรวจสอบ ควบคุม กระจาย ถ่วงดุลอำนาจ ควบคู่กับการพัฒนากฎหมาย</w:t>
      </w:r>
      <w:r w:rsidR="00C31A9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กฎระเบียบ ตลอดจนพัฒนาทรัพยากรมนุษย์ ระบบข้อมูลสารสนเทศ รวมทั้งพัฒนาและเผยแพร่องค์ความรู้ด้านการป้องกันและปราบปรามการทุจริตอย่างมีจรรยาบรรณและต่อเนื่อง โดยยุทธศาสตร์ดังกล่าวเป็นผลจากสถานการณ์</w:t>
      </w:r>
      <w:r w:rsidR="00C31A9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การทุจริตที่มีการเปลี่ยนแปลงอย่างรวดเร็วต่อเนื่อง และบทเรียนที่ได้รับจากการแปลงยุทธศาสตร์ชาติว่าด้วยการป้องกันและปราบปรามการทุจริตทั้งสองฉบับที่ผ่านมาสู่การปฏิบัติจึงได้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</w:t>
      </w:r>
      <w:r w:rsidR="00C31A9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ด้านการป้องกันและปราบปรามการทุจริตที่เปลี่ยนแปลงไปในปัจจุบัน โดยจะต้องสามารถตอบโจทย์ต่อปัญหาหรือสถานการณ์การทุจริตที่ประชาชนและหน่วยงานต่าง ๆ ต้องเผชิญอยู่จริง ต้องมีการคำนึงถึงบทบาทของทุกภาคส่วน</w:t>
      </w:r>
      <w:r w:rsidR="00C31A9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ไม่ว่าจะเป็นหน่วยงานภาครัฐ ภาคเอกชน ภาควิชาการ องค์กรสาธารณะ สื่อมวลชน และภาคประชาสังคม เพื่อให้เข้ามามีส่วนร่วมในทุกกระบวนการ ตั้งแต่กระบวนการจัดทำยุทธศาสตร์ชาติฯ การแปลงยุทธศาสตร์ชาติฯไปสู่การปฏิบัติการติดตามประเมินผลและรายงานผลการดำเนินการตามยุทธศาสตร์ชาติฯ ให้รัฐสภาและสาธารณชนได้รับทราบในทุกปีงบประมาณ ทั้งนี้ เพื่อให้เกิดการบูร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</w:t>
      </w:r>
    </w:p>
    <w:p w:rsidR="00D20D0B" w:rsidRPr="00D20D0B" w:rsidRDefault="00D20D0B" w:rsidP="00D20D0B">
      <w:pPr>
        <w:spacing w:before="120" w:after="12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คณะรัฐมนตรี มีมติเมื่อวันที่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ตุลาคม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เห็นชอบยุทธศาสตร์ชาติว่าด้วยการป้องกันและปราบปรามการทุจริต ระยะที่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3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– 2564)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ซึ่งกำหนดวิสัยทัศน์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ประเทศไทย ใสสะอาด ไทยทั้ง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ชาติต้านทุจริต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Zero Tolerance and Clean Thailand)”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กิจหลักเพื่อสร้างวัฒนธรรมการต่อต้านการทุจริต ยกระดับ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บาลในการบริหารจัดการทุกภาคส่วน และปฏิรูปกระบวนการป้องกันและปราบปรามการทุจริตทั้งระบบ ให้มีมาตรฐานเทียบเท่าสากล ผ่านยุทธศาสตร์ ๖ ด้าน ได้แก่ สร้างสังคมที่ไม่ทนต่อการทุจริต ยกระดับเจตจำนงทางการเมือง ในการต่อต้านการทุจริต สกัดกั้นการทุจริตเชิงนโยบาย พัฒนาระบบป้องกันการทุจริตเชิงรุก ปฏิรูปกลไกและกระบวนการการปราบปรามการทุจริต และยกระดับดัชนีการรับรู้การทุจริตของประเทศไทย โดยเป้าประสงค์ของยุทธศาสตร์ชาติฯ ระยะที่ ๓ คือ ประเทศไทยมีค่าดัชนีการรับรู้การทุจริต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CPI)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สูงกว่าร้อยละ ๕๐ เพื่อให้เป็นมาตรฐานเป็นที่ยอมรับจากทั้งภายในและต่างประเทศ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before="120" w:after="12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 ป.ป.ช. ร่วมกับ สำนักงาน 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ป.ป.ท.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ได้กำหนดแนวทางการจัดทำแผนปฏิบัติการป้องกันและปราบปรามการทุจริตและประพฤติมิชอบ เพื่อให้ส่วนราชการและหน่วยงานภาครัฐแปลงแนวทางและมาตรการตามยุทธศาสตร์ชาติฯ ไปสู่การปฏิบัติโดยกำหนดไว้ในแผนปฏิบัติราชการ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และแผนปฏิบัติราชการประจำปี โดยให้ยึดกรอบยุทธศาสตร์หลักที่ใช้ในการจัดทำแผนปฏิบัติการป้องกันและปราบปรามการทุจริตและประพฤติมิชอบให้คำนึงถึงความสอดคล้องกับยุทธศาสตร์ชาติ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– 2579)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3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– 2564)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และแผนแม่บท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การป้องกันและปราบปรามการทุจริตและประพฤติมิชอบ ระยะ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– 2579)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จึงนำมาสู่การจัดทำแผนปฏิบัติการป้องกันและปราบปรามการทุจริต 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ฉบับนี้</w:t>
      </w:r>
    </w:p>
    <w:p w:rsidR="00D20D0B" w:rsidRPr="00D20D0B" w:rsidRDefault="00D20D0B" w:rsidP="00C31A91">
      <w:pPr>
        <w:spacing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40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จึงได้จัดทำแผนปฏิบัติการป้องกันและปราบปรามการทุจริต 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กรอบทิศทางในดำเนินการป้องกันและปราบปรามการทุจริตที่สอดคล้องกับยุทธศาสตร์ชาติและนโยบายสำคัญ อันจะส่งผลให้การทุจริตในการปฏิบัติราชการของทุกส่วนราชการสังกัดกระทรวงศึกษาธิการลดน้อยลง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</w:p>
    <w:p w:rsidR="00D20D0B" w:rsidRPr="00D20D0B" w:rsidRDefault="00D20D0B" w:rsidP="00C31A91">
      <w:pPr>
        <w:spacing w:before="240" w:after="60" w:line="240" w:lineRule="auto"/>
        <w:jc w:val="right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ข้อมูลของสำนักงานเขตพื้นที่การศึกษา</w:t>
      </w:r>
      <w:r w:rsidR="00C31A91" w:rsidRPr="00C31A9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ประถมศึกษาขอนแก่น เขต 1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</w:p>
    <w:p w:rsidR="00D20D0B" w:rsidRPr="00C31A91" w:rsidRDefault="00D20D0B" w:rsidP="00D20D0B">
      <w:pPr>
        <w:spacing w:before="240" w:after="6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</w:rPr>
        <w:lastRenderedPageBreak/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การวิเคราะห์ผลการประเมินคุณธรรมและความโปร่งใสการดำเนินงานของหน่วยงานภาครัฐ (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Integrity and Transparency Assessment – ITA)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ของสำนักงานเขตพื้นที่การศึกษา</w:t>
      </w:r>
      <w:r w:rsidR="00C31A91" w:rsidRPr="00C31A9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ประถมศึกษาขอนแก่น เขต 1</w:t>
      </w:r>
    </w:p>
    <w:p w:rsidR="00D20D0B" w:rsidRPr="00D20D0B" w:rsidRDefault="00D20D0B" w:rsidP="00D20D0B">
      <w:pPr>
        <w:spacing w:before="120"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 ป.ป.ช. ได้พัฒนาเครื่องมือการประเมินเชิงบวกเพื่อเป็นมาตรการป้องกันการทุจริตและเป็นกลไกในการสร้างความตระหนักให้หน่วยงานภาครัฐมีการดำเนินงานอย่างโปร่งใสและมีคุณธรรมโดยใช้ชื่อว่า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Assessment: ITA)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ำนักพัฒนานวัตกรรมการจัดการศึกษาได้พัฒนานวัตกรรมเครื่องมือการประเมินมาใช้ประเมินสำนักงานเขตพื้นที่การศึกษา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ระเมินคุณธรรมและความโปร่งใสในการดำเนินงานของสำนักงานเขตพื้นที่การศึกษาได้เริ่มดำเนินการใน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2558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เป็นต้นมา และมีการขยายขอบเขตและพัฒนาให้มีประสิทธิภาพมากยิ่งขึ้นตามลำดับ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การประเมินคุณธรรมและความโปร่งใสในการดำเนินงานของสำนักงานเขตพื้นที่การศึกษา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Assessment: ITA)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เป็นการประเมินเชิงบวกที่ครอบคลุมการปฏิบัติราชการของหน่วยงานภาครัฐในทุกมิติ ตั้งแต่การบริหารงานของผู้บริหารและการปฏิบัติงานของเจ้าหน้าที่ภายในหน่วยงาน มีการประเมิน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ระบบงาน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วัฒนธรรม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ในหน่วยงาน ตลอดจนประเมินผลการปฏิบัติงานในภาพรวมที่สะท้อนได้จากการรับรู้ของผู้มีส่วนได้ส่วนเสียภายในและผู้มีส่วนได้ส่วนเสียภายนอก</w:t>
      </w:r>
    </w:p>
    <w:p w:rsidR="00D20D0B" w:rsidRPr="00D20D0B" w:rsidRDefault="00D20D0B" w:rsidP="00C31A91">
      <w:pPr>
        <w:spacing w:before="240"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กรอบการประเมินคุณธรรมและความโปร่งใสในการดำเนินงานของหน่วยงานภาครัฐ (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Integrity and Transparency Assessment: ITA)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กรอบการประเมินคุณธรรมและความโปร่งใสฯ แบ่งออกเป็น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ดัชนี ดังนี้</w:t>
      </w:r>
    </w:p>
    <w:p w:rsidR="00D20D0B" w:rsidRPr="00D20D0B" w:rsidRDefault="00D20D0B" w:rsidP="00D20D0B">
      <w:pPr>
        <w:spacing w:after="0" w:line="240" w:lineRule="auto"/>
        <w:ind w:right="-74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ดัชนีความโปร่งใส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Transparency Index)</w:t>
      </w:r>
    </w:p>
    <w:p w:rsidR="00D20D0B" w:rsidRPr="00D20D0B" w:rsidRDefault="00D20D0B" w:rsidP="00D20D0B">
      <w:pPr>
        <w:spacing w:after="0" w:line="240" w:lineRule="auto"/>
        <w:ind w:right="-74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ดัชนีความพร้อมรับผิด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Accountability Index)</w:t>
      </w:r>
    </w:p>
    <w:p w:rsidR="00D20D0B" w:rsidRPr="00D20D0B" w:rsidRDefault="00D20D0B" w:rsidP="00D20D0B">
      <w:pPr>
        <w:spacing w:after="0" w:line="240" w:lineRule="auto"/>
        <w:ind w:right="-74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ดัชนีความปลอดจากการทุจริตในการปฏิบัติงาน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Corruption - Free Index) </w:t>
      </w:r>
    </w:p>
    <w:p w:rsidR="00D20D0B" w:rsidRPr="00D20D0B" w:rsidRDefault="00D20D0B" w:rsidP="00D20D0B">
      <w:pPr>
        <w:spacing w:after="0" w:line="240" w:lineRule="auto"/>
        <w:ind w:right="-74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ดัชนีวัฒนธรรมคุณธรรมในองค์กร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Culture Index) </w:t>
      </w:r>
    </w:p>
    <w:p w:rsidR="00D20D0B" w:rsidRPr="00D20D0B" w:rsidRDefault="00D20D0B" w:rsidP="00D20D0B">
      <w:pPr>
        <w:spacing w:after="0" w:line="240" w:lineRule="auto"/>
        <w:ind w:right="-74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ดัชนีคุณธรรมการทำงานในหน่วยงาน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Work Integrity Index) </w:t>
      </w:r>
    </w:p>
    <w:p w:rsidR="00D20D0B" w:rsidRPr="00D20D0B" w:rsidRDefault="00D20D0B" w:rsidP="00C31A91">
      <w:pPr>
        <w:spacing w:before="240"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เครื่องมือในการประเมินคุณธรรมและความโปร่งใสในการดำเนินงานของหน่วยงานภาครัฐ (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Integrity and Transparency Assessment: ITA)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เครื่องมือที่ใช้ในการประเมินคุณธรรมและความโปร่งใสฯ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เครื่องมือ ได้แก่</w:t>
      </w:r>
    </w:p>
    <w:p w:rsidR="00D20D0B" w:rsidRPr="00D20D0B" w:rsidRDefault="00D20D0B" w:rsidP="00D20D0B">
      <w:pPr>
        <w:spacing w:after="0" w:line="240" w:lineRule="auto"/>
        <w:ind w:right="-74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แบบสำรวจหลักฐานเชิงประจักษ์ (แบบสำรวจ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Evidence – Based) </w:t>
      </w:r>
    </w:p>
    <w:p w:rsidR="00D20D0B" w:rsidRPr="00D20D0B" w:rsidRDefault="00D20D0B" w:rsidP="00D20D0B">
      <w:pPr>
        <w:spacing w:after="0" w:line="240" w:lineRule="auto"/>
        <w:ind w:right="-74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แบบสำรวจความคิดเห็นผู้มีส่วนได้ส่วนเสียภายใน (แบบสำรวจ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Internal)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แบบสำรวจความคิดเห็นผู้มีส่วนได้ส่วนเสียภายนอก (แบบสำรวจ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External)</w:t>
      </w:r>
    </w:p>
    <w:p w:rsidR="00D20D0B" w:rsidRPr="00D20D0B" w:rsidRDefault="00D20D0B" w:rsidP="00D20D0B">
      <w:pPr>
        <w:spacing w:before="280"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คะแนนภาพรวมของสำนักงานเขตพื้นที่การศึกษา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="00C31A9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ปี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2558 - 2560</w:t>
      </w:r>
    </w:p>
    <w:p w:rsidR="00D20D0B" w:rsidRDefault="00D20D0B" w:rsidP="00C31A91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</w:t>
      </w:r>
      <w:r w:rsidR="00C31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ได้เข้าร่วมการประเมินคุณธรรมและความโปร่งใสในการดำเนินงานของหน่วยงานภาครัฐ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Integrity and Transparency Assessment:  ITA)  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ตั้งแต่ปีงบประมาณ</w:t>
      </w:r>
      <w:r w:rsidR="00C31A9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2558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เป็นต้นมา ผลการประเมินคุณธรรมและความโปร่งใสการดำเนินงานตั้งแต่ปีงบประมาณ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2558 – 2560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แสดงดังนี้</w:t>
      </w:r>
    </w:p>
    <w:p w:rsidR="00C31A91" w:rsidRPr="00D20D0B" w:rsidRDefault="00C31A91" w:rsidP="00C31A91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6"/>
        <w:gridCol w:w="1015"/>
        <w:gridCol w:w="1015"/>
        <w:gridCol w:w="1015"/>
      </w:tblGrid>
      <w:tr w:rsidR="00D20D0B" w:rsidRPr="00D20D0B" w:rsidTr="00D20D0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ผลคะแนน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ITA </w:t>
            </w:r>
          </w:p>
        </w:tc>
      </w:tr>
      <w:tr w:rsidR="00D20D0B" w:rsidRPr="00D20D0B" w:rsidTr="00D20D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สำนักงานเขตพื้นที่การศึกษา</w:t>
            </w:r>
            <w:r w:rsidR="00C31A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ประถมศึกษาขอนแก่น เขต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751878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</w:rPr>
            </w:pPr>
            <w:r>
              <w:rPr>
                <w:rFonts w:ascii="Angsana New" w:eastAsia="Times New Roman" w:hAnsi="Angsana New" w:cs="Angsana New"/>
                <w:sz w:val="1"/>
              </w:rPr>
              <w:t>90.16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</w:rPr>
            </w:pP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คะแนนเฉลี่ยภาพรวมสำนักงานเขตพื้นที่การศึกษา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751878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C31A91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751878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77.19</w:t>
            </w:r>
          </w:p>
        </w:tc>
      </w:tr>
    </w:tbl>
    <w:p w:rsidR="00D20D0B" w:rsidRPr="00D20D0B" w:rsidRDefault="00D20D0B" w:rsidP="00D20D0B">
      <w:pPr>
        <w:spacing w:before="100"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คะแนนรายดัชนีของกระทรวงศึกษาธิการ ปี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2559 - 2560</w:t>
      </w:r>
    </w:p>
    <w:p w:rsidR="00D8527C" w:rsidRDefault="00D20D0B" w:rsidP="00D20D0B">
      <w:pPr>
        <w:spacing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ผลการประเมินคุณธรรมและความโปร่งใสในการดำเนินงานของหน่วยงานภาครัฐ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Assessment: ITA)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ของกระทรวงศึกษาธิการ รายดัชนีเปรียบเทียบระหว่างปีงบประมาณ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2559 - 2560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แสดงรายละเอียดดังนี้</w:t>
      </w:r>
    </w:p>
    <w:p w:rsidR="00C46EA5" w:rsidRPr="00D20D0B" w:rsidRDefault="00C46EA5" w:rsidP="00D20D0B">
      <w:pPr>
        <w:spacing w:line="240" w:lineRule="auto"/>
        <w:jc w:val="both"/>
        <w:rPr>
          <w:rFonts w:ascii="Angsana New" w:eastAsia="Times New Roman" w:hAnsi="Angsana New" w:cs="Angsana New"/>
          <w:sz w:val="28"/>
        </w:rPr>
      </w:pPr>
    </w:p>
    <w:tbl>
      <w:tblPr>
        <w:tblW w:w="10633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709"/>
        <w:gridCol w:w="709"/>
        <w:gridCol w:w="709"/>
        <w:gridCol w:w="708"/>
        <w:gridCol w:w="709"/>
        <w:gridCol w:w="851"/>
        <w:gridCol w:w="691"/>
        <w:gridCol w:w="726"/>
        <w:gridCol w:w="709"/>
        <w:gridCol w:w="567"/>
        <w:gridCol w:w="709"/>
        <w:gridCol w:w="709"/>
      </w:tblGrid>
      <w:tr w:rsidR="005F13C8" w:rsidRPr="00D20D0B" w:rsidTr="005F13C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คะแนน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ITA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ภาพรวม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ดัชนีที่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ดัชนีที่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ดัชนีที่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ดัชนีที่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ดัชนีที่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F13C8" w:rsidRPr="00D20D0B" w:rsidTr="005F13C8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F13C8" w:rsidRPr="00D20D0B" w:rsidTr="005F13C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สำนักงานเขตพื้นที่การศึกษา </w:t>
            </w:r>
            <w:r w:rsidR="00751878" w:rsidRPr="00751878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ประถมศึกษาขอนแก่น เขต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F64A37" w:rsidP="00F64A37">
            <w:pPr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 w:rsidRPr="00F64A37">
              <w:rPr>
                <w:rFonts w:ascii="TH NiramitIT๙" w:eastAsia="Times New Roman" w:hAnsi="TH NiramitIT๙" w:cs="TH NiramitIT๙"/>
                <w:sz w:val="20"/>
                <w:szCs w:val="20"/>
              </w:rPr>
              <w:t>89.19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F64A37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 w:rsidRPr="00F64A37">
              <w:rPr>
                <w:rFonts w:ascii="TH NiramitIT๙" w:eastAsia="Times New Roman" w:hAnsi="TH NiramitIT๙" w:cs="TH NiramitIT๙"/>
                <w:sz w:val="20"/>
                <w:szCs w:val="20"/>
              </w:rPr>
              <w:t>77.01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F64A37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22.99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5F13C8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17.56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F64A37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15.44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5F13C8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17.03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F64A37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21.73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5F13C8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20.34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F64A37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14.32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5F13C8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9.86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F64A37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14.72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F64A37" w:rsidRDefault="005F13C8" w:rsidP="00D20D0B">
            <w:pPr>
              <w:spacing w:after="0" w:line="240" w:lineRule="auto"/>
              <w:rPr>
                <w:rFonts w:ascii="TH NiramitIT๙" w:eastAsia="Times New Roman" w:hAnsi="TH NiramitIT๙" w:cs="TH NiramitIT๙"/>
                <w:sz w:val="20"/>
                <w:szCs w:val="20"/>
              </w:rPr>
            </w:pPr>
            <w:r>
              <w:rPr>
                <w:rFonts w:ascii="TH NiramitIT๙" w:eastAsia="Times New Roman" w:hAnsi="TH NiramitIT๙" w:cs="TH NiramitIT๙"/>
                <w:sz w:val="20"/>
                <w:szCs w:val="20"/>
              </w:rPr>
              <w:t>12.22</w:t>
            </w:r>
          </w:p>
        </w:tc>
      </w:tr>
    </w:tbl>
    <w:p w:rsidR="00C46EA5" w:rsidRDefault="00D20D0B" w:rsidP="00751878">
      <w:pPr>
        <w:spacing w:before="120" w:line="240" w:lineRule="auto"/>
        <w:rPr>
          <w:rFonts w:ascii="TH SarabunIT๙" w:eastAsia="Times New Roman" w:hAnsi="TH SarabunIT๙" w:cs="TH SarabunIT๙"/>
          <w:color w:val="000000"/>
        </w:rPr>
      </w:pPr>
      <w:r w:rsidRPr="00D20D0B">
        <w:rPr>
          <w:rFonts w:ascii="TH SarabunIT๙" w:eastAsia="Times New Roman" w:hAnsi="TH SarabunIT๙" w:cs="TH SarabunIT๙"/>
          <w:color w:val="000000"/>
        </w:rPr>
        <w:tab/>
      </w:r>
    </w:p>
    <w:p w:rsidR="00D20D0B" w:rsidRPr="00D20D0B" w:rsidRDefault="00D20D0B" w:rsidP="00C46EA5">
      <w:pPr>
        <w:spacing w:before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จากการเปรียบเทียบข้อมูลคะแนนรายดัชนีของสำนักงานเขตพื้นที่การศึกษา</w:t>
      </w:r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ตั้งแต่ปีงบประมาณ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2559 - 2560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พบว่า สำนักงานเขตพื้นที่การศึกษา</w:t>
      </w:r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ได้คะแนนการประเมินในดัชนีที่ </w:t>
      </w:r>
      <w:r w:rsidR="005F13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1 ,4 , 5 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ซึ่งประกอบด้วยประเด็นด้าน</w:t>
      </w:r>
      <w:r w:rsidR="005F13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ความโปร่งใส   ด้านวัฒนธรรมคุณธรรมในองค์กรและ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ด้าน</w:t>
      </w:r>
      <w:r w:rsidR="005F13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คุณธรรมการทำงานในหน่วยงาน 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ต่ำกว่าร้อยละ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ซึ่งสะท้อนให้เห็นว่าสำนักงานเขตพื้นที่การศึก</w:t>
      </w:r>
      <w:r w:rsidR="005F13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ษา</w:t>
      </w:r>
      <w:r w:rsidR="005F13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มีจุดบกพร่องในเรื่อง.</w:t>
      </w:r>
      <w:r w:rsidR="000061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การปฏิบัติราชการตามภารกิจของหน่วยงานที่มีความโปร่งใส ยึดหลักคุณธรรมจริยธรรมต่อต้านการทุจริต และยึดหลักระบบคุณธรรมความโปร่งใสในการปฏิบัติงาน มุ่งเน้นประโยชน์ส่วนรวมการบริหารงานภายในหน่วยงาน ในเรื่องการบริหารงานบุค</w:t>
      </w:r>
      <w:r w:rsidR="005D159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 ยึดหลักการพัฒนาทรั</w:t>
      </w:r>
      <w:r w:rsidR="000061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พยากรมนุษย์ การบริหารงบประมาณ ยึดหลัดความคุ้มค่า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ซึ่งต้องดำเนินการเพื่อปรับปรุงอย่างเร่งด่วน</w:t>
      </w:r>
    </w:p>
    <w:p w:rsidR="00D20D0B" w:rsidRPr="00D20D0B" w:rsidRDefault="00D20D0B" w:rsidP="00751878">
      <w:pPr>
        <w:spacing w:before="240" w:after="60" w:line="240" w:lineRule="auto"/>
        <w:outlineLvl w:val="2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</w:rPr>
        <w:tab/>
      </w:r>
    </w:p>
    <w:p w:rsidR="00D20D0B" w:rsidRPr="00D20D0B" w:rsidRDefault="00D20D0B" w:rsidP="00D20D0B">
      <w:pPr>
        <w:spacing w:after="120" w:line="240" w:lineRule="auto"/>
        <w:jc w:val="both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แนวทางการจัดทำแผนปฏิบัติการป้องกันและปราบปรามการทุจริต สำนักงานเขตพื้นที่การศึกษา </w:t>
      </w:r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ประจำปีงบประมาณ พ.ศ.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2561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การจัดทำแผนปฏิบัติการป้องกันและปราบปรามการทุจริต สำนักงานเขตพื้นที่การศึกษา </w:t>
      </w:r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ประจำปีงบประมาณ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มีแนวทางและขั้นตอนดังต่อไปนี้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ทบทวนข้อมูลและบริบทที่เกี่ยวข้อง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จัดทำแผนปฏิบัติการป้องกันและปราบปรามการทุจริต สำนักงานเขตพื้นที่การศึกษา </w:t>
      </w:r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</w:t>
      </w:r>
      <w:proofErr w:type="gramStart"/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ประจำปีงบประมาณ</w:t>
      </w:r>
      <w:proofErr w:type="gram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โดยใช้กรอบแนวทางตามแผนปฏิบัติการป้องกันและปราบปรามการทุจริตและประพฤติมิชอบ กระทรวงศึกษาธิการ ระยะ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– 2564) </w:t>
      </w:r>
    </w:p>
    <w:p w:rsidR="00D20D0B" w:rsidRPr="00D20D0B" w:rsidRDefault="00D20D0B" w:rsidP="00C46EA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เสนอแผนปฏิบัติการป้องกันและปราบปรามการทุจริต สำนักงานเขตพื้นที่การศึกษา </w:t>
      </w:r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ประถมศึกษาขอนแก่น เขต </w:t>
      </w:r>
      <w:proofErr w:type="gramStart"/>
      <w:r w:rsidR="007518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ประจำปีงบประมาณ</w:t>
      </w:r>
      <w:proofErr w:type="gram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 สำนักงานคณะกรรมการการศึกษาขั้นพื้นฐาน เพื่อพิจารณาให้ความเห็นชอบให้ทุกหน่วยงานถือปฏิบัติ</w:t>
      </w:r>
    </w:p>
    <w:p w:rsidR="00D20D0B" w:rsidRPr="00D20D0B" w:rsidRDefault="00D20D0B" w:rsidP="00D20D0B">
      <w:pPr>
        <w:spacing w:after="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kern w:val="36"/>
          <w:sz w:val="40"/>
          <w:szCs w:val="40"/>
          <w:cs/>
        </w:rPr>
        <w:lastRenderedPageBreak/>
        <w:t>ส่วนที่ ๒ บริบทที่เกี่ยวข้อง</w:t>
      </w:r>
    </w:p>
    <w:p w:rsidR="00D20D0B" w:rsidRPr="00D20D0B" w:rsidRDefault="00D20D0B" w:rsidP="00D20D0B">
      <w:pPr>
        <w:spacing w:before="240" w:after="6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ยุทธศาสตร์ชาติ ระยะ ๒๐ ปี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ยุทธศาสตร์ชาติ ระยะ ๒๐ ปี เป็นยุทธศาสตร์ที่ยึดวัตถุประสงค์หลักแห่งชาติเป็นแม่บทหลัก เพื่อเป็นกรอบการกำหนดนโยบาย ทิศทางการพัฒนา การลงทุนของภาคเอกชนที่สอดรับกับเป้าหมายของยุทธศาสตร์ชาติ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การบริหารราชการแผ่นดิน การจัดสรรงบประมาณ ฯลฯ ดังนั้น ทิศทางด้านการป้องกันและปราบปรามการทุจริต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การสร้างความโปร่งใสและ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บาลในการบริหารราชการแผ่นดินของหน่วยงานภาครัฐ ทุกหน่วยงานจะถูกกำหนดจากยุทธศาสตร์ชาติ (วิสัยทัศน์ประเทศระยะ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ปี) และยุทธศาสตร์การพัฒนาระยะ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เพื่อให้บรรลุวิสัยทัศน์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ประเทศมีความมั่นคง มั่งคั่ง ยั่งยืนเป็นประเทศพัฒนาแล้ว ด้วยการพัฒนาตามปรัชญาของเศรษฐกิจพอเพียง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นำไปสู่การพัฒนาให้คนไทยมีความสุขและตอบสนองตอบต่อการบรรลุซึ่งผลประโยชน์แห่งชาติ ในการที่จะพัฒนาคุณภาพชีวิต สร้างรายได้ระดับสูงเป็นประเทศพัฒนาแล้ว และสร้างความสุขของคนไทย สังคมมีความมั่นคง เสมอภาคและเป็นธรรม ประเทศสามารถแข่งขันได้ในระบบเศรษฐกิจโดยมีกรอบยุทธศาสตร์ชาติ ระยะ ๒๐ ปี</w:t>
      </w:r>
      <w:r w:rsidR="000061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– 2579)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D20D0B" w:rsidRPr="00D20D0B" w:rsidRDefault="00D20D0B" w:rsidP="00006129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ด้านความมั่นคง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เสริมสร้างความมั่นคงของสถาบันหลักและการปกครองระบอบประชาธิปไตยอันมีพระมหากษัตริย์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ทรงเป็นประมุข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ปฏิรูปกลไกการบริหารประเทศและพัฒนาความมั่นคงทางการเมือง ขจัดคอร์รัปชั่น สร้างความเชื่อมั่น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ในกระบวนการยุติธรรม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กษาความมั่นคงภายในและความสงบเรียบร้อยภายในตลอดจนการบริหารจัดการความมั่นคงชายแดนและชายฝั่งทะเล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การพัฒนาเสริมสร้างศักยภาพการผนึกกำลังป้องกันประเทศการรักษาความสงบเรียบร้อยภายในประเทศ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(6)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 รักษาความมั่นคงของ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ฐานทรัพยากรธรรมชาติสิ่งแวดล้อม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(7)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การปรับกระบวนการทำงานของกลไกที่เกี่ยวข้องจากแนวดิ่งสู่แนวระนาบมากขึ้น</w:t>
      </w:r>
    </w:p>
    <w:p w:rsidR="00D20D0B" w:rsidRPr="00D20D0B" w:rsidRDefault="00D20D0B" w:rsidP="00006129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ด้านการสร้างความสามารถในการแข่งขัน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การพัฒนาสมรรถนะทางเศรษฐกิจ ส่งเสริมการค้า การลงทุน พัฒนาสู่ชาติการค้า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การพัฒนาภาคการผลิตและบริการ เสริมสร้างฐานการผลิตเข้มแข็ง ยั่งยืน และส่งเสริมเกษตรกรรายย่อยสู่เกษตรยั่งยืนเป็นมิตรกับ สิ่งแวดล้อม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การพัฒนาผู้ประกอบการและเศรษฐกิจชุมชน พัฒนาทักษะ ผู้ประกอบการ ยกระดับผลิตภาพแรงงานและพัฒนา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SMEs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สู่สากล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การพัฒนาพื้นที่เศรษฐกิจพิเศษและเมือง พัฒนาเขตเศรษฐกิจพิเศษ ชายแดน และพัฒนาระบบเมืองศูนย์กลางความเจริญ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การลงทุนพัฒนาโครงสร้างพื้นฐาน ด้านการขนส่ง ความมั่นคงและพลังงาน ระบบเทคโนโลยีสารสนเทศ และการวิจัย และพัฒนา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lastRenderedPageBreak/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(6)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การเชื่อมโยงกับภูมิภาคและเศรษฐกิจโลก สร้างความเป็นหุ้นส่วน การพัฒนากับนานาประเทศ ส่งเสริมให้ไทยเป็นฐานของการประกอบ ธุรกิจ ฯลฯ</w:t>
      </w:r>
    </w:p>
    <w:p w:rsidR="00D20D0B" w:rsidRPr="00D20D0B" w:rsidRDefault="00D20D0B" w:rsidP="00006129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ด้านการพัฒนาและเสริมสร้างศักยภาพคน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พัฒนาศักยภาพคนตลอดช่วงชีวิต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ปลูกฝังระเบียบวินัย คุณธรรม จริยธรรม ค่านิยมที่พึงประสงค์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การสร้างเสริมให้คนมีสุขภาวะที่ดี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การสร้างความอยู่ดีมีสุขของครอบครัวไทย</w:t>
      </w:r>
    </w:p>
    <w:p w:rsidR="00D20D0B" w:rsidRPr="00D20D0B" w:rsidRDefault="00D20D0B" w:rsidP="00006129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ด้านการสร้างโอกาสความเสมอภาค และเท่าเทียมกันทางสังคม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สร้างความมั่นคงและการลดความเหลื่อมล้ำทางเศรษฐกิจและสังคม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พัฒนาระบบบริการและระบบบริหารจัดการสุขภาพ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มีสภาพแวดล้อมและนวัตกรรมที่เอื้อต่อการดำรงชีวิตในสังคมสูงวัย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สร้างความเข้มแข็งของสถาบันทางสังคม ทุนทางวัฒนธรรมและ ความเข้มแข็งของชุมชน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</w:p>
    <w:p w:rsidR="00D20D0B" w:rsidRPr="00D20D0B" w:rsidRDefault="00D20D0B" w:rsidP="00006129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ด้านการสร้างการเติบโตบน คุณภาพชีวิตที่เป็นมิตรกับสิ่งแวดล้อม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จัดระบบอนุรักษ์ ฟื้นฟูและป้องกันการทำลาย ทรัพยากรธรรมชาติ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วางระบบบริหารจัดการน้ำให้มีประสิทธิภาพทั้ง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ลุ่มน้ำ เน้นการปรับระบบการบริหารจัดการอุทกภัย อย่าง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การพัฒนาและใช้พลังงานที่เป็นมิตรกับสิ่งแวดล้อม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การพัฒนาเมืองอุตสาหกรรมเชิงนิเวศและเมืองที่เป็น มิตรกับสิ่งแวดล้อม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การร่วมลดปัญหาโลกร้อนและปรับตัวให้พร้อมกับการ เปลี่ยนแปลงสภาพภูมิอากาศ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(6)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การใช้เครื่องมือทางเศรษฐศาสตร์และนโยบายการคลัง เพื่อสิ่งแวดล้อม</w:t>
      </w:r>
    </w:p>
    <w:p w:rsidR="00D20D0B" w:rsidRPr="00D20D0B" w:rsidRDefault="00D20D0B" w:rsidP="00006129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ด้านการปรับสมดุลและพัฒนา ระบบการบริหารจัดการภาครัฐ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การปรับปรุงโครงสร้าง บทบาท ภารกิจของหน่วยงาน ภาครัฐ ให้มีขนาดที่เหมาะสม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การวางระบบบริหารราชการแบบ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การพัฒนาระบบบริหารจัดการกำลังคนและพัฒนา บุคลากรภาครัฐ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การต่อต้านการทุจริตและประพฤติมิชอบ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การปรับปรุงกฎหมายและระเบียบต่าง ๆ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(6)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ให้ทันสมัย เป็นธรรมและเป็นสากล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(7)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พัฒนาระบบการให้บริการประชาชนของหน่วยงานภาครัฐ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(8)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:rsidR="00D20D0B" w:rsidRPr="00D20D0B" w:rsidRDefault="00D20D0B" w:rsidP="00D20D0B">
      <w:pPr>
        <w:spacing w:before="120" w:after="12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แผนการศึกษาแห่งชาติ พ.ศ.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2560 - 2579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แผนการศึกษาแห่งชาติ พ.ศ.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– 2579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กำหนดวิสัยทัศน์ คือ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คนไทยทุกคนได้รับการศึกษาและเรียนรู้ตลอดชีวิตอย่างมีคุณภาพ ดำรงชีวิต อย่างเป็นสุข สอดคล้องกับหลักปรัชญาของเศรษฐกิจพอเพียง และการเปลี่ยนแปลงของ โลกศตวรรษที่ ๒๑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โดยมีวัตถุประสงค์ในการจัดการศึกษา ๔ ประการ คือ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lastRenderedPageBreak/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เพื่อพัฒนาระบบและกระบวนการจัดการศึกษาที่มีคุณภาพและมีประสิทธิภาพ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เพื่อพัฒนาคนไทยให้เป็นพลเมืองดี มีคุณลักษณะทักษะและสมรรถนะที่สอดคล้องกับบทบัญญัติของรัฐธรรมนูญแห่งราชอาณาจักรไทยพระราชบัญญัติการศึกษาแห่งชาติและยุทธศาสตร์ชาติ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เพื่อพัฒนาสังคมไทยให้เป็นสังคมแห่งการเรียนรู้ และคุณธรรม จริยธรรม รู้รักสามัคคี และร่วมมือผนึกกำลังมุ่งสู่การพัฒนาประเทศอย่างยั่งยืน ตามหลักปรัชญาของเศรษฐกิจพอเพียง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75187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เพื่อนำประเทศไทยก้าวข้ามกับดักประเทศที่มีรายได้ปานกลาง และความเหลื่อมล้ำภายในประเทศลดลง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แผนการศึกษาแห่งชาติ วางเป้าหมายไว้ ๒ ด้าน คือ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เป้าหมายด้านผู้เรียน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Learner Aspirations)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โดยมุ่งพัฒนาผู้เรียนทุกคนให้มีคุณลักษณะและทักษะการเรียนรู้ในศตวรรษที่ ๒๑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3Rs8Cs) 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เป้าหมายของการจัดการศึกษา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Aspirations)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 ประการ ซึ่งมีตัวชี้วัดเพื่อการบรรลุเป้าหมาย ๕๓ ตัวชี้วัด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แผนการศึกษาแห่งชาติ กำหนดยุทธศาสตร์ในการพัฒนาการศึกษาภายใต้ ๖ ยุทธศาสตร์หลัก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ที่สอดคล้องกับยุทธศาสตร์ชาติ ๒๐ ปี เพื่อให้แผนการศึกษาแห่งชาติบรรลุเป้าหมายตามจุดมุ่งหมาย วิสัยทัศน์และแนวคิดการจัดการศึกษาดังกล่าวข้างต้น ดังนี้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๑ : การจัดการศึกษาเพื่อความมั่นคงของสังคมและประเทศชาติ</w:t>
      </w:r>
    </w:p>
    <w:p w:rsidR="00D20D0B" w:rsidRPr="00D20D0B" w:rsidRDefault="00D20D0B" w:rsidP="0095463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ยุทธศาสตร์ที่ ๒ : การผลิตและพัฒนากำลังคน การวิจัย 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วัตกรรรม เพื่อสร้างขีดความสามารถ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ในการแข่งขันของประเทศ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๓ : การพัฒนาศักยภาพคนทุกช่วงวัย และการสร้างสังคมแห่งการเรียนรู้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๔ : การสร้างโอกาส ความเสมอภาค และความเท่าเทียมทางการศึกษา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๕ : การจัดการศึกษาเพื่อสร้างเสริมคุณภาพชีวิตที่เป็นมิตรกับสิ่งแวดล้อม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๖ : การพัฒนาประสิทธิภาพของระบบบริหารจัดการศึกษา</w:t>
      </w:r>
    </w:p>
    <w:p w:rsidR="00D20D0B" w:rsidRPr="00D20D0B" w:rsidRDefault="00D20D0B" w:rsidP="00006129">
      <w:pPr>
        <w:spacing w:after="280" w:line="240" w:lineRule="auto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ยุทธศาสตร์ชาติว่าด้วยการป้องกันและปราบปรามการทุจริต ระยะที่ ๓ (พ.ศ. ๒๕๖๐ - ๒๕๖๔)</w:t>
      </w:r>
    </w:p>
    <w:p w:rsidR="00D20D0B" w:rsidRPr="00D20D0B" w:rsidRDefault="00D20D0B" w:rsidP="00D20D0B">
      <w:pPr>
        <w:spacing w:before="240" w:after="12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</w:p>
    <w:p w:rsidR="00D20D0B" w:rsidRPr="00D20D0B" w:rsidRDefault="00D20D0B" w:rsidP="00D20D0B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ประเทศไทยใสสะอาด ไทยทั้งชาติต้านทุจริต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Zero Tolerance &amp; Clean Thailand)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proofErr w:type="spellStart"/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กิจ</w:t>
      </w:r>
    </w:p>
    <w:p w:rsidR="00D20D0B" w:rsidRPr="00D20D0B" w:rsidRDefault="00D20D0B" w:rsidP="00D20D0B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สร้างวัฒนธรรมต่อต้านการทุจริตยกระดับ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การและปฏิรูปกระบวนการป้องกันและปราบปรามการทุจริตทั้งระบบ ให้มีมาตรฐานสากล</w:t>
      </w:r>
    </w:p>
    <w:p w:rsidR="00D20D0B" w:rsidRPr="00D20D0B" w:rsidRDefault="00D20D0B" w:rsidP="00D20D0B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เป้าประสงค์เชิงยุทธศาสตร์</w:t>
      </w:r>
    </w:p>
    <w:p w:rsidR="00D20D0B" w:rsidRPr="00D20D0B" w:rsidRDefault="00D20D0B" w:rsidP="00D20D0B">
      <w:pPr>
        <w:spacing w:after="0" w:line="240" w:lineRule="auto"/>
        <w:ind w:right="-897"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ระดับคะแนนของดัชนีการรับรู้การทุจริต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Corruption Perceptions Index : CPI)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สูงกว่าร้อยละ ๕๐</w:t>
      </w:r>
    </w:p>
    <w:p w:rsidR="00D20D0B" w:rsidRPr="00D20D0B" w:rsidRDefault="00D20D0B" w:rsidP="00D20D0B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วัตถุประสงค์หลัก</w:t>
      </w:r>
    </w:p>
    <w:p w:rsidR="00D20D0B" w:rsidRPr="00D20D0B" w:rsidRDefault="00D20D0B" w:rsidP="00D20D0B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สังคมมีพฤติกรรมร่วมต้านการทุจริตในวงกว้าง</w:t>
      </w:r>
    </w:p>
    <w:p w:rsidR="00D20D0B" w:rsidRPr="00D20D0B" w:rsidRDefault="00D20D0B" w:rsidP="00D20D0B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เกิดวัฒนธรรมทางการเมือง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Political Culture)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มุ่งต้านการทุจริตในทุกภาคส่วน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การทุจริตถูกยับยั้งอย่างเท่าทันด้วยนวัตกรรมกลไกป้องกันการทุจริต และระบบบริหารจัดการตามหลัก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๔) 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จากประชาชน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ดัชนีการรับรู้การทุจริต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Corruption Perceptions Index : CPI)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ของประเทศไทยมีค่าคะแนนในระดับที่สูงขึ้น</w:t>
      </w:r>
    </w:p>
    <w:p w:rsidR="00D20D0B" w:rsidRPr="00D20D0B" w:rsidRDefault="00D20D0B" w:rsidP="00D20D0B">
      <w:pPr>
        <w:spacing w:before="120" w:after="12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ยุทธศาสตร์หลัก</w:t>
      </w:r>
    </w:p>
    <w:p w:rsidR="00D20D0B" w:rsidRPr="00D20D0B" w:rsidRDefault="00D20D0B" w:rsidP="00D20D0B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ยุทธศาสตร์มีความครอบคลุมกระบวนการดำเนินงานด้านการป้องกัน ปราบปรามการทุจริตและประพฤติมิชอบ โดยกำหนดยุทธศาสตร์การดำเนินงานหลักออกเป็น ๖ ยุทธศาสตร์ ดังนี้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๑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สร้างสังคมที่ไม่ทนต่อการทุจริต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เป็นยุทธศาสตร์ที่มุ่งเน้นให้ความสำคัญในกระบวนการการปรับสภาพสังคมให้เกิดภาวะที่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ไม่ทนต่อ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โดยเริ่มตั้งแต่กระบวนการกล่อมเกลาทางสังคมในทุกระดับช่วงวัยตั้งแต่ปฐมวัย เพื่อสร้างวัฒนธรรมต่อต้านการทุจริต และปลูกฝังความพอเพียง มีวินัย ซื่อสัตย์ สุจริต เป็นการดำเนินการผ่านสถาบันหรือกลุ่มตัวแทน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ที่ทำหน้าที่ในการกล่อมเกลาทางสังคมให้มีความเป็นพลเมืองที่ดี ที่มีจิตสาธารณะ จิตอาสา และความเสียสละ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เพื่อส่วนรวม และเสริมสร้างให้ทุกภาคส่วนมีพฤติกรรมที่ไม่ยอมรับและต่อต้านการทุจริตในทุกรูปแบบ</w:t>
      </w:r>
    </w:p>
    <w:p w:rsidR="00D8527C" w:rsidRDefault="00D8527C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</w:p>
    <w:p w:rsidR="00D8527C" w:rsidRPr="00D20D0B" w:rsidRDefault="00D8527C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006129">
      <w:pPr>
        <w:spacing w:before="120"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๑ กำหนดกลยุทธ์และแนวทางตามกลยุทธ์ดังนี้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5896"/>
      </w:tblGrid>
      <w:tr w:rsidR="00D20D0B" w:rsidRPr="00D20D0B" w:rsidTr="00D20D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 พัฒนาหลักสูตร บทเรียน การเรียนการสอน การนำเสนอ และรูปแบบการป้องกันการทุจริตตามแนวคิดแยกระหว่างผลประโยชน์ส่วนตัวและผลประโยชน์ส่วนรวม ในทุกระดับ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 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 กล่อมเกลาทางสังคมในทุกช่วงวัยตั้งแต่ปฐมวัย เพื่อสร้างพลเมืองที่ดี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 พัฒนานวัตกรรมและสื่อการเรียนรู้สำหรับทุกช่วงวัยตั้งแต่ปฐมวัย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 พัฒนาจิตสำนึกสาธารณะ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 การใช้เครื่องมือการสื่อสารทางสังคมเพื่อปรับเปลี่ยนพฤติกรรม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 การเสริมบทบาทการกล่อมเกลาทางสังคมของสื่อมวลชนและองค์กรวิชาชีพ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 พัฒนามาตรวัดทางสังคม เพื่อเป็นเครื่องมือในการขัดเกลาพฤติกรรม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ประยุกต์หลักปรัชญาเศรษฐกิจพอเพียงเป็นเครื่องมือต้านทุจริต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๓.๑ นำปรัชญาเศรษฐกิจพอเพียงมาปรับใช้ในการกล่อมเกลาทางสังคมและการปฏิบัติงานต่อต้านการทุจริต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๓.๒ พัฒนาหลักสูตร บทเรียน การเรียนการสอน การนำเสนอ และรูปแบบการป้องกันการทุจริตตามแนวทางปรัชญาเศรษฐกิจพอเพียงในการเรียนการสอนในทุกระดับ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๓.๓ พัฒนาระบบและจัดการองค์ความรู้การป้องกันการทุจริตตามแนวทางปรัชญาเศรษฐกิจพอเพียง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๔. เสริมพลังการมีส่วนร่วมของชุมชน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Community)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 สร้างชุมชนเฝ้าระวัง ต่อต้านทุจริต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 สร้างความตื่นตัวในการแสดงออกต่อเหตุการณ์ทางสังคมที่ผิดต่อจริยธรรมทางสังคมหรือกฎหมาย และผลักดันให้เกิดการลงโทษทางสังคม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Social Sanction)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และทางกฎหมาย บนพื้นฐานของข้อเท็จจริงและเหตุผล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๔.๓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</w:tr>
    </w:tbl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006129">
      <w:pPr>
        <w:spacing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๒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D20D0B" w:rsidRPr="00D20D0B" w:rsidRDefault="00D20D0B" w:rsidP="00D8527C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จากสถานการณ์ความขัดแย้งในสังคมไ</w:t>
      </w:r>
      <w:r w:rsidR="00D852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ทยในห้วงระยะกว่าทศวรรษที่ผ่านมา</w:t>
      </w:r>
      <w:r w:rsidR="00D8527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ห็นได้ว่าประชาชนทุกกลุ่มทุกฝ่ายต่างมีข้อเรียกร้องที่สอดคล้องร่วมกันประการหนึ่งคือการต่อต้านการทุจริตของรัฐบาลและเจ้าหน้าที่รัฐ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การแสดงออกซึ่งเจตจำนงทางการเมืองของประชาชนทุกกลุ่มทุกฝ่ายที</w:t>
      </w:r>
      <w:r w:rsidR="00D852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่ไม่ยอมรับและไม่อดทนต่อการทุจริ</w:t>
      </w:r>
      <w:r w:rsidR="00D8527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ปราศจากการทุจริตประพฤติมิชอบ ดังนั้น เพื่อเป็นการสนองตอบต่อเจตจำนงทางการเมืองในการต่อต้านการทุจริตอันแน่วแน่ของประชาชน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โดยเป็นยุทธศาสตร์ที่มุ่งเน้นให้ประชาชนและรัฐบาลมีการนำเจตจำนงทางการเมืองในเรื่องการต่อต้านการทุจริตไปสู่การปฏิบัติอย่างเป็นรูปธรรมและสอดคล้องเป็นหนึ่งเดียวกัน</w:t>
      </w:r>
    </w:p>
    <w:p w:rsidR="00D20D0B" w:rsidRPr="00D20D0B" w:rsidRDefault="00D20D0B" w:rsidP="00006129">
      <w:pPr>
        <w:spacing w:before="120"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๒ กำหนดกลยุทธ์ และแนวทางตามกลยุทธ์ ดังนี้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5011"/>
      </w:tblGrid>
      <w:tr w:rsidR="00D20D0B" w:rsidRPr="00D20D0B" w:rsidTr="00D20D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๒ ยกระดับเจตจำนงทางการเมืองในการต่อต้านการทุจริต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พัฒนากลไกการกำหนดให้นักการเมืองแสดงเจตจำนงทางการเมืองในการต่อต้านการทุจริตต่อสาธารณชน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 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 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เร่งรัดการกำกับติดตามมาตรฐานทางจริยธรรมของนักการเมืองและเจ้าหน้าที่รัฐ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ในทุกระดับ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 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 การกำกับติดตามมาตรฐานทางจริยธรรมของนักการเมืองและเจ้าหน้าที่รัฐโดยประชาชน</w:t>
            </w:r>
          </w:p>
          <w:p w:rsidR="00D20D0B" w:rsidRPr="00D20D0B" w:rsidRDefault="00D20D0B" w:rsidP="0000612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 การประเมินมาตรฐานทางจริยธรรมและคุณธรรมของ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นักการเมืองและเจ้าหน้าที่รัฐ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๓. สนับสนุนให้ทุกภาคส่วนกำหนดกลยุทธ์และมาตรการสำหรับเจตจำนงในการต่อต้านการทุจริต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๓.๑ 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ทั้งในระดับชาติและท้องถิ่น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๓.๒ 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๓.๓ การส่งเสริมเจตจำนงทางการเมืองในระดับประชาชน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พัฒนาระบบการบริหาร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 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      </w:r>
          </w:p>
          <w:p w:rsidR="00D20D0B" w:rsidRPr="00D20D0B" w:rsidRDefault="00D20D0B" w:rsidP="0000612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 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ส่งเสริมการจัดตั้งกองทุน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ต่อต้านการทุจริตสำหรับ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ภาคเอกชนและภาคประชาชน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โดยรัฐให้การสนับสนุนทุนตั้งต้น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 การศึกษาแนวทางการจัดตั้งกองทุนต่อต้านการทุจริตในรูปแบบนิติบุคคล</w:t>
            </w:r>
          </w:p>
          <w:p w:rsidR="00D20D0B" w:rsidRPr="00D20D0B" w:rsidRDefault="00D20D0B" w:rsidP="0000612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 พัฒนาตัวแบบกองทุนต่อต้านการทุจริตสำหรับภาคเอกชนและภาคประชาชน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 กำหนดให้พรรคการเมืองต้องแสดงแนวทางในการดำเนินนโยบายและการใช้งบประมาณต่อนโยบายนั้น ๆ ก่อนที่จะจัดให้มีการเลือกตั้ง</w:t>
            </w:r>
          </w:p>
          <w:p w:rsidR="00D20D0B" w:rsidRPr="00D20D0B" w:rsidRDefault="00D20D0B" w:rsidP="0000612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 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      </w:r>
          </w:p>
        </w:tc>
      </w:tr>
    </w:tbl>
    <w:p w:rsidR="00D20D0B" w:rsidRPr="00D20D0B" w:rsidRDefault="00D20D0B" w:rsidP="00AD5D00">
      <w:pPr>
        <w:spacing w:before="360"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๓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สกัดกั้นการทุจริตเชิงนโยบาย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การทุจริตเชิงนโยบาย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Policy Corruption)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การใช้อำนาจอย่างไม่โปร่งใส ยุทธศาสตร์ชาติว่าด้วยการป้องกันและปราบปรามการทุจริตระยะที่ ๓ จึงได้กำหนดให้มียุทธศาสตร์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สกัดกั้นการทุจริตเชิงนโยบาย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ซึ่งเป็นยุทธศาสตร์ที่มุ่งป้องกันการทุจริตตลอดกระบวนการนโยบาย ผ่านการกำหนดมาตรการกลไก เสริมสร้าง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บาลตั้งแต่เริ่มขั้นก่อตัวนโยบาย (</w:t>
      </w:r>
      <w:r w:rsidR="00D852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Policy Formation)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ขั้นการกำหนดนโยบาย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Policy Formulation)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ขั้นตัดสินใจนโยบาย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Policy Decision)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ขั้นการนำนโยบายไปปฏิบัติ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Policy Implementation)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ขั้นการประเมินนโยบาย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Policy Evaluation)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และขั้นป้อนข้อมูลกลับ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Policy Feedback)</w:t>
      </w:r>
    </w:p>
    <w:p w:rsidR="00D8527C" w:rsidRDefault="00D8527C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</w:p>
    <w:p w:rsidR="00D8527C" w:rsidRPr="00D20D0B" w:rsidRDefault="00D8527C" w:rsidP="00C46EA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AD5D00">
      <w:pPr>
        <w:spacing w:before="120"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ยุทธศาสตร์ที่ ๓ กำหนดกลยุทธ์ และแนวทางตามกลยุทธ์ ดังนี้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5383"/>
      </w:tblGrid>
      <w:tr w:rsidR="00D20D0B" w:rsidRPr="00D20D0B" w:rsidTr="00D20D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๓ สกัดกั้นการทุจริตเชิงนโยบาย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95463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วางมาตรการเสริมในการสกัดกั้นการทุจริตเชิงนโยบายบนฐาน</w:t>
            </w:r>
            <w:r w:rsidR="009546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 การตรวจสอบแนวนโยบายหาเสียงของพรรคการเมือง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 การพัฒนากระบวนการฉันทามติในการก่อตัวนโยบาย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 การเผยแพร่ข้อมูลข่าวสารที่เกี่ยวข้องกับนโยบาย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 พัฒนากรอบชี้นำการกำหนดนโยบายตามหลัก</w:t>
            </w:r>
            <w:r w:rsidR="0095463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๑.๕ พัฒนาเกณฑ์ชี้วัดความเสี่ยงของนโยบาย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Policy Risk Indicator (PRI)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 พัฒนาแนวปฏิบัติในการยอมรับนโยบายที่ผิดพลาดและแสดงความรับผิดชอบต่อสังคม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 กำหนดมาตรการวิเคราะห์ความเสี่ยงและการใช้จ่ายงบประมาณ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 เสริมสร้างความโปร่งใสในกระบวนการพิจารณาร่างกฎหมายที่เกี่ยวข้อง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๑.๙ การกำหนดความรับผิดชอบทางการเมืองของผู้ดำรงตำแหน่งทางการเมืองเกี่ยวกับการทุจริตเชิงนโยบาย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๑.๑๐ การกำหนดบทลงโทษในกรณีที่มีการฝ่าฝืนจริยธรรม หรือเป็นความผิดในทางบริหาร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๑.๑๑ การสร้างกลไกการตรวจสอบการใช้อำนาจของฝ่ายบริหาร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๑.๑๒ พัฒนานวัตกรรมเพื่อเสริมสร้างความโปร่งใสในการนำนโยบายไปสู่การปฏิบัติ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๑.๑๔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การการติดตามและประเมินนโยบาย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การรายงานผลสะท้อนการสกัดกั้นการทุจริตเชิงนโยบาย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Policy Cycle Feedback)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การและประมวลผลข้อมูลเพื่อการรายงานนโยบาย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การพัฒนานวัตกรรมสำหรับการรายงานและตรวจสอบ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บาลในการนำนโยบาย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ไปปฏิบัติ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การพัฒนานวัตกรรมสำหรับการส่งเสริมภาคธุรกิจเอกชน สื่อมวลชนและประชาชนให้เข้ามามีส่วนร่วมในการตรวจสอบ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ส่งเสริมให้มีการศึกษาวิเคราะห์ ติดตาม และตรวจสอบการทุจริตเชิงนโยบายในองค์กร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 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 เผยแพร่องค์ความรู้ในการดำเนินนโยบายอย่างโปร่งใส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และไร้การทุจริตให้แก่องค์กรปกครองส่วนท้องถิ่น</w:t>
            </w:r>
          </w:p>
        </w:tc>
      </w:tr>
    </w:tbl>
    <w:p w:rsidR="00C46EA5" w:rsidRDefault="00C46EA5" w:rsidP="00AD5D00">
      <w:pPr>
        <w:spacing w:after="120" w:line="240" w:lineRule="auto"/>
        <w:ind w:firstLine="720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AD5D00">
      <w:pPr>
        <w:spacing w:after="120" w:line="240" w:lineRule="auto"/>
        <w:ind w:firstLine="720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AD5D00">
      <w:pPr>
        <w:spacing w:after="120" w:line="240" w:lineRule="auto"/>
        <w:ind w:firstLine="720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D20D0B" w:rsidRPr="00D20D0B" w:rsidRDefault="00D20D0B" w:rsidP="00AD5D00">
      <w:pPr>
        <w:spacing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ยุทธศาสตร์ที่ ๔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พัฒนาระบบป้องกันการทุจริตเชิงรุก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EE4265" w:rsidRPr="00D20D0B" w:rsidRDefault="00D20D0B" w:rsidP="00AD5D00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ความเข้มแข็งและมีประสิทธิภาพมากยิ่งขึ้น เพื่อลดโอกาสการทุจริตหรือทำให้การทุจริตเกิดยากขึ้นหรือไม่เกิดขึ้นโดยอาศัยทั้งการกำหนดกลไกด้านกฎหมาย กลไกทางการบริหาร และกลไกอื่น ๆ ตลอดจนเสริมสร้างการปฏิบัติงานของหน่วยงานทั้งภาครัฐ และเอกชนให้มี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บาลมากยิ่งขึ้น</w:t>
      </w:r>
    </w:p>
    <w:p w:rsidR="00D20D0B" w:rsidRPr="00D20D0B" w:rsidRDefault="00D20D0B" w:rsidP="00AD5D00">
      <w:pPr>
        <w:spacing w:before="120"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๔ กำหนดกลยุทธ์ และแนวทางตามกลยุทธ์ ดังนี้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5884"/>
      </w:tblGrid>
      <w:tr w:rsidR="00D20D0B" w:rsidRPr="00D20D0B" w:rsidTr="00D20D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๔ พัฒนาระบบป้องกันการทุจริตเชิงรุก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เพิ่มประสิทธิภาพระบบงานป้องกันการทุจริต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 พัฒนามาตรการเชิงรุกที่สามารถแก้ไขปัญหาการทุจริตในแต่ละระดับ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 พัฒนาระบบการทำงานแบบ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การระหว่างภาครัฐ ภาคเอกชนและภาคประชาสังคม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 เพิ่มบทบาทของภาคเอกชน และภาคประชาสังคมในการเข้ามามีส่วนร่วมกับระบบการป้องกันการทุจริต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 ยกระดับกลไกการกำกับ ติดตาม และประเมินผลการป้องกันการทุจริต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สร้างกลไกการป้องกันเพื่อยับยั้งการทุจริต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 สร้างกลไกป้องกันเพื่อยับยั้งการทุจริต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 นำข้อเสนอแนะจากกลไกป้องกันเพื่อยับยั้งการทุจริตสู่การปฏิบัติ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 กำหนดกลไกการติดตามและประเมินผลการนำข้อเสนอแนะไปสู่การปฏิบัติ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๓.๑ 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๓.๒ 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 พัฒนาและยกระดับรูปแบบการสื่อสารสาธารณะเพื่อปรับเปลี่ยนพฤติกรรม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 กำหนดแผนการติดต่อสื่อสารการตลาด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Integrated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MarketingCommunication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: IMC)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เพื่อการปรับเปลี่ยนพฤติกรรม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การพัฒนา วิเคราะห์และ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การระบบการประเมินด้านคุณธรรมและความโปร่งใสในการดำเนินงานของหน่วยงาน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เพื่อเชื่อมโยงกับแนวทางการยกระดับคะแนนดัชนีการรับรู้การทุจริตของประเทศไทย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 พัฒนาเกณฑ์มาตรฐานการประเมินด้านคุณธรรมและความโปร่งใสในการดำเนินงานของหน่วยงาน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 การบูร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การระบบการประเมินด้านคุณธรรมและความโปร่งใส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ในการดำเนินงานของหน่วยงาน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๖. สนับสนุนให้ภาคเอกชนดำเนินการตามหลัก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บรรษัทภิ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 ส่งเสริมการดำเนินงานตามหลัก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บรรษัทภิ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 สร้างแรงจูงใจในการเป็นตัวอย่างองค์กรภาคเอกชนที่ปฏิบัติตาม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 กำหนดบทลงโทษกับภาคเอกชนที่มีส่วนเกี่ยวข้องกับการทุจริต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อย่างเด็ดขาดและรุนแรง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พัฒนาสมรรถนะและองค์ความรู้เชิงสร้างสรรค์ของบุคลากรด้านการป้องกัน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๗.๑ พัฒนาและยกระดับการพัฒนาบุคลากรด้านงานป้องกันและ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ปราบปรามการทุจริต ให้มีความเป็นมืออาชีพและเป็นไปตามมาตรฐานสากล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๗.๒ ต่อยอด ขยายผล องค์ความรู้เชิงสร้างสรรค์ สำหรับการป้องกัน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การทุจริต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การพัฒนาระบบและส่งเสริม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การดำเนินการตามอนุสัญญา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สหประชาชาติว่าด้วยการต่อต้าน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การทุจริต ค.ศ.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2003 (United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Nations Convention against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Corruption : UNCAC)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นโยบายและแนวปฏิบัติเชิงป้องกันเพื่อต่อต้านการทุจริต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 ปรับปรุงประมวลจริยธรรมสำหรับเจ้าหน้าที่ของรัฐให้รองรับ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๘.๓ สร้างแนวทางการป้องกันการจัดซื้อจัดจ้างและการจัดการคลังของรัฐ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๘.๔ การรวบรวม การแลกเปลี่ยน การวิเคราะห์ข้อมูลข่าวสารเกี่ยวกับการทุจริต</w:t>
            </w:r>
          </w:p>
        </w:tc>
      </w:tr>
    </w:tbl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AD5D00">
      <w:pPr>
        <w:spacing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๕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ปฏิรูปกลไกและกระบวนการการปราบปรามการทุจริต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AD5D00" w:rsidRPr="00D20D0B" w:rsidRDefault="00D20D0B" w:rsidP="00EE4265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การปรับปรุงและพัฒนากลไกและกระบวนการต่าง ๆ ของการปราบปรามการทุจริตทั้งระบบให้สามารถดำเนินการ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ได้อย่างรวดเร็ว ซึ่งในการปฏิรูปกลไกและกระบวนการปราบปรามการทุจริตดังกล่าว จะมุ่งเน้นการเพิ่มประสิทธิภาพ</w:t>
      </w:r>
      <w:r w:rsidR="00EE42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ในการตราเป็นกฎหมาย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Legislation)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การบังคับใช้กฎหมาย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Enforcement)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การตัดสินคดีและลงโทษผู้กระทำผิด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Judiciary)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การบูร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การร่วมกันของหน่วยงานต่าง ๆ ในกระบวนการปราบปรามการทุจริต และจะมีการใช้เทคโนโลยีสารสนเทศและการสื่อสารที่ทันสมัยในการพัฒนากลไกการดำเนินงาน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คดีการทุจริตจะถูกดำเนินการอย่างรวดเร็ว และผู้กระทำการทุจริตจะได้รับการลงโทษสาธารณชนและสังคมเกิดความตระหนักและเกรงกลัวที่จะกระทำการทุจริต อันจะส่งผลให้คดีการทุจริตมีอัตราลดลงได้ในที่สุด</w:t>
      </w:r>
    </w:p>
    <w:p w:rsidR="00D20D0B" w:rsidRPr="00D20D0B" w:rsidRDefault="00D20D0B" w:rsidP="00AD5D00">
      <w:pPr>
        <w:spacing w:before="360" w:after="24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๕ กำหนดกลยุทธ์และแนวทางตามกลยุทธ์ ดังนี้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5155"/>
      </w:tblGrid>
      <w:tr w:rsidR="00D20D0B" w:rsidRPr="00D20D0B" w:rsidTr="00D20D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๕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“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ปฏิรูปกลไกและกระบวนการการปราบปรามการทุจริต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”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 การสร้างความเชื่อมั่นและความไว้วางใจต่อระบบการรับเรื่องร้องเรียน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ปรับปรุงการตรวจสอบความเคลื่อนไหวและ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ความถูกต้องของทรัพย์สินและหนี้สิน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2.1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การพัฒนาระบบการตรวจสอบความเคลื่อนไหวและ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การตรวจสอบความถูกต้องของทรัพย์สินและหนี้สิน รวมไปถึงระบบการติดตามทรัพย์สินคืนจากการทุจริต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การกำหนดกลุ่มเป้าหมายในการตรวจสอบทรัพย์สินและหนี้สินให้ครอบคลุมถึงโอกาสในการทุจริต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๓. ปรับปรุงกระบวนการและพัฒนากลไกพิเศษในการปราบปรามการทุจริตที่มีความรวดเร็วและมีประสิทธิภาพ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การปรับปรุงกระบวนการปราบปรามการทุจริตให้มีความรวดเร็วยิ่งขึ้น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การสร้างมาตรฐานการดำเนินการปราบปรามการทุจริต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การพัฒนากลไกพิเศษ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Fast Track)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ในการปราบปรามการทุจริต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การเพิ่มบทบาทในการปราบปรามการทุจริตของหน่วยงานภาครัฐต้นสังกัด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การตรากฎหมายหรือปรับปรุงกฎหมายให้เท่าทันต่อพลวัตของการทุจริต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4.2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และสอดคล้องกับสนธิสัญญาและมาตรฐานสากล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4.3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การประเมินติดตามการอนุวัติการตามสนธิสัญญา เพื่อให้ความเห็นทางกฎหมายในการเสนอแก้ไขกฎหมายและกระบวนการปราบปรามการทุจริตให้เป็นไปตามมาตรฐานสากล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4.4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การบังคับใช้กฎหมายและดำเนินคดีตามระดับความเสียหายความเร่งด่วน และสถิติการทุจริต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4.5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การบังคับใช้กฎหมายและดำเนินคดีเฉพาะในแต่ละพื้นที่ของประเทศ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4.6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การบูร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ับหน่วยงานภาครัฐต้นสังกัดในการบังคับใช้กฎหมายและลงโทษทางอาญาหรือทางวินัยในความผิดเกี่ยวกับการทุจริตหรือจริยธรรมของเจ้าหน้าที่รัฐ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การข้อมูลและข่าวกรองในการปราบปรามการทุจริต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 พัฒนาระบบฐานข้อมูลประกอบการปราบปรามการทุจริตระหว่างหน่วยงานปราบปรามการทุจริต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5.2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จัดตั้งประชาคมข่าวกรองด้านการปราบปรามการทุจริต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5.3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การประสานความร่วมมือกับองค์กรสื่อมวลชน สื่อสาธารณะหน่วยงานประชาสังคมและหน่วยงานธุรกิจเอกชน เกี่ยวกับข้อมูลและข่าวกรองประกอบการปราบปรามการทุจริต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การเพิ่มประสิทธิภาพในการคุ้มครองพยานและผู้แจ้งเบาะแส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(Whistleblower)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และเจ้าหน้าที่ในกระบวนการปราบปรามการทุจริต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การมีมาตรการในการคุ้มครองพยาน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Witness)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และผู้ให้เบาะแส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(Whistleblower)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ที่มีความน่าเชื่อถือและสร้างความมั่นใจแก่ผู้ถูกคุ้มครองได้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6.2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การมีมาตรการในการคุ้มครองเจ้าหน้าที่ผู้ปฏิบัติงานในกระบวนการปราบปรามการทุจริต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6.3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การกำหนดรางวัลหรือสิ่งจูงใจในการแจ้งเบาะแสในคดี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๗. พัฒนาสมรรถนะและองค์ความรู้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เชิงสห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วิทยาการของเจ้าหน้าที่ในกระบวนการ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ปราบปรามการทุจริต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การพัฒนาองค์ความรู้ ทักษะ และขีดความสามารถ รวมไปถึงความรู้ใน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เชิงสห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วิทยาการให้แก่เจ้าหน้าที่ปราบปรามการทุจริต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Non-training)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7.2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การพัฒนาเจ้าหน้าที่ปราบปรามการทุจริตให้มีความรู้ ทักษะและขีดความสามารถที่เป็นมาตรฐานและเท่าทันต่อพลวัตของการทุจริต</w:t>
            </w:r>
            <w:r w:rsidR="00AD5D00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(Training)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7.3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การแบ่งปันความรู้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Knowledge Sharing)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และแลกเปลี่ยนเจ้าหน้าที่ปราบปรามการทุจริต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การเปิดโปงการทุจริตอย่างสร้างสรรค์และพัฒนาช่องทาง</w:t>
            </w:r>
          </w:p>
          <w:p w:rsid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ในการเผยแพร่เปิดโปงการทุจริตที่เข้าถึงการรับรู้ของสาธารณชนอย่างกว้างขวาง</w:t>
            </w:r>
          </w:p>
          <w:p w:rsidR="00D8527C" w:rsidRPr="00D20D0B" w:rsidRDefault="00D8527C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การเพิ่มประสิทธิภาพในการดำเนินคดีทุจริตระหว่างประเทศ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      </w:r>
          </w:p>
        </w:tc>
      </w:tr>
    </w:tbl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๖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ยกระดับคะแนนดัชนีการรับรู้การทุจริต (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Corruption Perceptions Index : CPI)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ของประเทศไทย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D20D0B" w:rsidRPr="00D20D0B" w:rsidRDefault="00D20D0B" w:rsidP="00AD5D00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เป็นการกำหนดยุทธศาสตร์ที่มุ่งเน้นการยกระดับมาตรฐานด้านความโปร่งใสและการจัดการการยกระดับ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ค่าดัชนีการรับรู้การทุจริตของประเทศไทย โดยการศึกษาวิเคราะห์ประเด็นการประเมินและวิธีการสำรวจตาม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หน่วยงานในกระบวนการยุติธรรมภาคเอกชน และต่างประเทศโดยมี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กลยุทธ์การดำเนินงาน ได้แก่</w:t>
      </w:r>
    </w:p>
    <w:p w:rsidR="00D20D0B" w:rsidRPr="00D20D0B" w:rsidRDefault="00D20D0B" w:rsidP="00AD5D00">
      <w:pPr>
        <w:spacing w:before="240" w:after="12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๖ กำหนดกลยุทธ์ และแนวทางตามกลยุทธ์ ดังนี้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5642"/>
      </w:tblGrid>
      <w:tr w:rsidR="00D20D0B" w:rsidRPr="00D20D0B" w:rsidTr="00D20D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๖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“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ยกระดับคะแนนดัชนีการรับรู้การทุจริตของประเทศไทย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”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และกำกับติดตามการยกระดับดัชนีการรับรู้การทุจริต(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Corruption Perceptions Index :CPI)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ของประเทศไทย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CPI)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การหน่วยงานที่เกี่ยวข้องเพื่อยกระดับดัชนีการรับรู้การทุจริตของประเทศ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CPI)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เร่งรัด และกำกับ ติดตามการดำเนินการยกระดับดัชนีการรับรู้การทุจริตของประเทศ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CPI)</w:t>
            </w:r>
          </w:p>
          <w:p w:rsid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1.4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การจัดการการรับรู้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Perceptions)</w:t>
            </w:r>
          </w:p>
          <w:p w:rsidR="00AD5D00" w:rsidRPr="00D20D0B" w:rsidRDefault="00AD5D00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2. </w:t>
            </w:r>
            <w:proofErr w:type="spellStart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การเป้าหมายยุทธศาสตร์ชาติว่าด้วยการป้องกันและปราบปรามการทุจริตเพื่อยกระดับดัชนี</w:t>
            </w:r>
          </w:p>
          <w:p w:rsidR="00D20D0B" w:rsidRPr="00D20D0B" w:rsidRDefault="00D20D0B" w:rsidP="00AD5D0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การรับรู้การทุจริต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Corruption Perceptions Index : CPI)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ของประเทศไทย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วิเคราะห์และเชื่อมโยงเป้าหมายยุทธศาสตร์ชาติว่าด้วยการป้องกันและปราบปรามการทุจริต ระยะที่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1 -</w:t>
            </w:r>
            <w:r w:rsidR="00AD5D00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เพื่อยกระดับดัชนีการรับรู้การทุจริต (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CPI)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</w:t>
            </w:r>
          </w:p>
          <w:p w:rsidR="00D20D0B" w:rsidRPr="00D20D0B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ประเทศ</w:t>
            </w:r>
          </w:p>
          <w:p w:rsidR="00D20D0B" w:rsidRPr="00D20D0B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D20D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กำกับ ติดตาม และประเมินผลการดำเนินการตามยุทธศาสตร์</w:t>
            </w:r>
          </w:p>
        </w:tc>
      </w:tr>
    </w:tbl>
    <w:p w:rsidR="00D20D0B" w:rsidRPr="00D20D0B" w:rsidRDefault="00D20D0B" w:rsidP="00D20D0B">
      <w:pPr>
        <w:spacing w:before="240" w:after="6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นโยบายรัฐบาล พลเอก ประยุทธ์ จันทร์โอชา ที่แถลงต่อสภานิติบัญญัติแห่งชาติ</w:t>
      </w:r>
    </w:p>
    <w:p w:rsidR="00D20D0B" w:rsidRPr="00D20D0B" w:rsidRDefault="00D20D0B" w:rsidP="00D20D0B">
      <w:pPr>
        <w:spacing w:after="12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ตามที่คณะรัฐมนตรี พลเอก ประยุทธ์ จันทร์โอชา ได้แถลงนโยบายต่อสภานิติบัญญัติแห่งชาติ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เมื่อวันศุกร์ที่ ๒๑ กันยายน ๒๕๕๗ รวม ๑๑ ด้าน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ด้านที่ ๑๐ การส่งเสริมการบริหารราชการแผ่นดินที่มี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ระบบราชการเป็นระบบที่ใหญ่โตมหึมา ประกอบด้วยบุคลากร งบประมาณ และอำนาจตามตัวบทกฎหมาย ตลอดจนดุลยพินิจอันกว้างขวางของเจ้าหน้าที่ซึ่งสามารถให้คุณให้โทษให้ความสะดวก หรือเป็นอุปสรรคต่อการทำมาหากินและการดำรงชีวิตได้ แต่น่าเสียดายว่าในเวลาที่ผ่านมา ระบบราชการและเจ้าหน้าที่บางส่วนกลายเป็นสาเหตุหนึ่งของความขัดแย้งในสังคม ตั้งแต่ระดับท้องถิ่นจนถึงระดับประเทศ เป็นอุปสรรคต่อการพัฒนาประเทศเพราะติดขัดที่กฎระเบียบนานาประการซึ่งมีมาแต่อดีตและยังมิได้แก้ไขให้ทันกระแสความเปลี่ยนแปลงของโลก ทั้งยังไม่อาจใช้กลไกเพิ่มศักยภาพในการแข่งขันกับนานาประเทศ เช่น เสียค่าใช้จ่ายสูง ใช้เวลามาก มีการขออนุญาตซ้ำซ้อน</w:t>
      </w:r>
      <w:r w:rsidR="0095463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ใช้ระบบตรวจสอบที่ไม่จำเป็นจนเป็นภาระแก่ประชาชน บางครั้งมีการปล่อยปละละเลยสลับกับการเข้มงวดกวดขัน จัดระเบียบแบบไฟไหม้ฟาง มีการทุจริตคอร์รัปชั่น สร้างความไม่เป็นธรรมและเหลื่อมล้ำในสังคม ไม่จูงใจให้นักลงทุนเข้ามาประกอบการในประเทศ ดังที่ปรากฏในผลการสำรวจหรือรายงานประจำปีของหน่วยงานต่างประเทศบางแห่งเกี่ยวกับการจัดอันดับความน่าเชื่อถือและความสะดวกหรือยากง่ายในการทำธุรกิจในประเทศไทยมาแล้ว รัฐบาลจึงมีนโยบาย ดังนี้</w:t>
      </w:r>
    </w:p>
    <w:p w:rsidR="00D20D0B" w:rsidRPr="00D20D0B" w:rsidRDefault="00D20D0B" w:rsidP="00954635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๑๐.๑ ปรับปรุงระบบราชการในด้านองค์กรหรือหน่วยงานภาครัฐทั้งในระดับประเทศ ภูมิภาค และท้องถิ่น ทบทวนการจัดโครงสร้างหน่วยงานภาครัฐที่มีอำนาจหน้าที่ซ้ำซ้อนหรือลักลั่นกันหรือมีเส้นทาง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การปฏิบัติงานที่ยืดยาว ปรับปรุงวิธีปฏิบัติราชการให้ทันสมัย โดยนำเทคโนโลยีมาใช้ แก้ไขกฎระเบียบให้โปร่งใส ชัดเจน สามารถบริการประชาชนได้อย่างมีประสิทธิภาพ ตลอดจนจัดระบบอัตรากำลังและปรับปรุงค่าตอบแทนบุคลากรภาครัฐให้เหมาะสมและเป็นธรรม ยึดหลักการบริหารกิจการบ้านเมืองที่ดี การบริหารจัดการภาครัฐแบบใหม่ การตอบสนองความต้องการของประชาชนในฐานะที่เป็นศูนย์กลาง และการอำนวยความสะดวกแก่ผู้ใช้บริการ</w:t>
      </w:r>
      <w:r w:rsidR="0095463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เพื่อสร้างความเชื่อมั่นวางใจระบบราชการ ลดต้นทุนดำเนินการของภาคธุรกิจ เพิ่มศักยภาพในการแข่งขันกับนานาประเทศ และการรักษาบุคลากรภาครัฐที่มีประสิทธิภาพไว้ในระบบราชการ โดยจะดำเนินการตั้งแต่ระยะเฉพาะหน้าไปตามลำดับความจำเป็น และตามที่กฎหมายเอื้อให้สามารถดำเนินการได้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๑๐.๒ ในระยะแรก กระจายอำนาจเพื่อให้ประชาชนสามารถเข้าถึงบริการสาธารณะได้โดยรวดเร็ว ประหยัด และสะดวก ทั้งจะวางมาตรการทางกฎหมาย กำหนดผู้รับผิดชอบที่ชัดเจน ขั้นตอนที่แน่นอน ระยะเวลาดำเนินการที่รวดเร็ว และระบบอุทธรณ์ที่เป็นธรรม โปร่งใส มิให้เจ้าหน้าที่หลีกเลี่ยง ประวิงเวลา หรือใช้อำนาจโดยมิชอบก่อให้เกิดการทุจริต การสูญเสียโอกาสหรือสร้างความเสียหายแก่ประชาชนโดยเฉพาะนักลงทุน ในระยะ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เฉพาะหน้าจะเน้นการปรับปรุงหน่วยงานให้บริการด้านการทำธุรกิจ การลงทุน และด้านบริการสาธารณะในชีวิตประจำวันเป็นสำคัญ</w:t>
      </w:r>
    </w:p>
    <w:p w:rsidR="00D20D0B" w:rsidRPr="00D20D0B" w:rsidRDefault="00D20D0B" w:rsidP="00954635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๑๐.๓</w:t>
      </w:r>
      <w:r w:rsidR="0095463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ยกระดับสมรรถนะของหน่วยงานของรัฐให้มีประสิทธิภาพ สามารถให้บริการเชิงรุกทั้งในรูปแบบการเพิ่มศูนย์รับเรื่องราวร้องทุกข์จากประชาชนในต่างจังหวัดโดยไม่ต้องเดินทางเข้ามายังส่วนกลาง ศูนย์บริการสาธารณะแบบครบวงจรที่ครอบคลุมการให้บริการหลากหลายซึ่งจะจัดตั้งตามที่ชุมชนต่างๆ เพื่อให้ประชาชนสามารถเดินทางไปติดต่อขอรับบริการได้โดยสะดวก การให้บริการถึงตัวบุคคลผ่านระบบศูนย์บริการร่วม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 จุดเดียว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One Stop Service)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และระบบรัฐบาลอิเล็กทรอนิกส์ที่สมบูรณ์แบบ พัฒนาหน่วยงานของรัฐให้เป็นองค์กรแห่งการเรียนรู้ มีการสร้างนวัตกรรมในการทำงานอย่างประหยัด มีประสิทธิภาพ และมีระบบ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</w:p>
    <w:p w:rsidR="00D20D0B" w:rsidRPr="00D20D0B" w:rsidRDefault="00D20D0B" w:rsidP="00954635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๑๐.๔ เสริมสร้างระบบคุณธรรมในการแต่งตั้งและโยกย้ายบุคลากรภาครัฐ วางมาตรการป้องกัน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๑๐.๕ ใช้มาตรการทางกฎหมาย การปลูกฝังค่านิยม คุณธรรม จริยธรรมและจิตสำนึกในการรักษาศักดิ์ศรีของความเป็นข้าราชการและความซื่อสัตย์สุจริต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อย่างเคร่งครัด ยกเลิกหรือแก้ไขกฎหมาย ระเบียบ ข้อบังคับต่างๆ ที่ไม่จำเป็น สร้างภาระแก่ประชาชนเกินควร หรือเปิดช่องโอกาสการทุจริต เช่น ระเบียบการจัดซื้อจัดจ้าง การอนุญาต อนุมัติ และการขอรับบริการจากรัฐ ซึ่งมีขั้นตอนยืดยาว ใช้เวลานาน ซ้ำซ้อนและเสียค่าใช้จ่ายทั้งของภาครัฐและประชาชน</w:t>
      </w:r>
    </w:p>
    <w:p w:rsidR="00D20D0B" w:rsidRPr="00D20D0B" w:rsidRDefault="00D20D0B" w:rsidP="00954635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๑๐.๖</w:t>
      </w:r>
      <w:r w:rsidR="0095463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ปรับปรุงและจัดให้มีกฎหมายเพื่อให้ครอบคลุมการป้องกันและปราบปรามการทุจริตประพฤติ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มิชอบ และการมีผลประโยชน์ทับซ้อนในภาครัฐทุกระดับ โดยถือว่าเรื่องนี้เป็นวาระสำคัญเร่งด่วนแห่งชาติและเป็นเรื่องที่ต้องแทรกอยู่ในการปฏิรูปทุกรูปด้านทั้งจะเร่งรัดการดำเนินการต่อผู้กระทำการทุจริตและประพฤติ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มิชอบทั้งในด้านวินัยและคดี รวมทั้งให้ผู้บริการมีโอกาสประเมินระดับความน่าเชื่อถือของหน่วยงานของรัฐ และเปิดเผยผลการประเมินต่อประชาชน ทั้งจะนำกรณีศึกษาที่เคยเป็นปัญหา เช่น การจัดซื้อจัดจ้าง การร่วมทุน การใช้จ่ายเงินภาครัฐ การปฏิบัติหรือละเว้นการปฏิบัติโดยมิชอบ การใช้ดุลยพินิจของเจ้าหน้าที่ การมีผลประโยชน์ขัดแย้งหรือทับซ้อน ซึ่งได้มีคำวินิจฉัยขององค์กรต่างๆ เป็นบรรทัดฐานแล้วมาเป็นบทเรียนให้ความรู้แก่เจ้าหน้าที่ของรัฐ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D20D0B" w:rsidRPr="00D20D0B" w:rsidRDefault="00D20D0B" w:rsidP="00954635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๑๐.๗</w:t>
      </w:r>
      <w:r w:rsidR="0095463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ส่งเสริมและสนับสนุนภาคีองค์กรภาคเอกชนและเครือข่ายต่างๆที่จัดตั้งขึ้นเพื่อสอดส่อง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เฝ้าระวัง ตรวจสอบเจ้าหน้าที่ของรัฐหรือต่อต้านการทุจริตและประพฤติมิชอบ ทั้งจะวางมาตรการคุ้มครองพยานและผู้เกี่ยวข้องเพื่อให้การดำเนินคดีทุจริตและประพฤติมิชอบเป็นไปอย่างมรประสิทธิภาพโดยไม่ถูกแทรกแซงหรือขัดขวาง</w:t>
      </w:r>
    </w:p>
    <w:p w:rsidR="00D20D0B" w:rsidRPr="00D20D0B" w:rsidRDefault="00D20D0B" w:rsidP="00D20D0B">
      <w:pPr>
        <w:spacing w:before="240" w:after="6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นโยบายรัฐมนตรีว่าการกระทรวงศึกษาธิการ (นาย</w:t>
      </w:r>
      <w:proofErr w:type="spellStart"/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ธี</w:t>
      </w:r>
      <w:proofErr w:type="spellEnd"/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ระเกียรติ เจริญ</w:t>
      </w:r>
      <w:proofErr w:type="spellStart"/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เศรษฐ</w:t>
      </w:r>
      <w:proofErr w:type="spellEnd"/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ศิลป์)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ตามที่นาย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ระเกียรติ เจริญ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เศรษฐ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ศิลป์ รัฐมนตรีว่าการกระทรวงศึกษาธิการ เข้ารับตำแหน่งอย่างเป็นทางการ เมื่อวันอังคารที่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ได้มอบนโยบายด้านการต่อต้านการทุจริต ดังนี้</w:t>
      </w:r>
    </w:p>
    <w:p w:rsidR="00D20D0B" w:rsidRPr="00D20D0B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ระเกียรติ เจริญ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เศรษฐ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ศิลป์ ประกาศว่า กระทรวงศึกษาธิการ ในยุคนี้จะเน้นเรื่องความโปร่งใส และ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Anti-Corruption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ซึ่งจะเป็นยุคที่กระทรวงศึกษาธิการมีความโปร่งใสที่สุดในประวัติศาสตร์ จะไม่มีใต้โต๊ะ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หลังโต๊ะ หลังบ้าน ตามน้ำใดๆ ทั้งสิ้น และยืนยันว่าไม่มีการนำชื่อหรือทีมงานทั้งสามท่าน (นาย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ระเกียรติ เจริญ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เศรษฐ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ศิลป์ พลเอก สุรเชษฐ์ ชัยวงศ์ และหม่อมหลวงปนัดดา 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ดิศกุล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ไปแอบอ้างเพื่อขอรับผลประโยชน์ใดๆ ทั้งสิ้น สิ่งที่สำคัญอีกประการ คือ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"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กระทรวงศึกษาธิการ ต้องการสร้างเด็กให้โตขึ้นมาเกลียดการโกง หรือเติบโต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ขึ้นมากับความไม่โกง ด้วยการปลูกฝังการไม่โกงไว้ในบรรยากาศ ระบบ และการสนทนา เพราะการไม่โกงมีวิธีการเดียวก็คือให้เกลียดการโกง และจะได้ไม่ทำ</w:t>
      </w:r>
    </w:p>
    <w:p w:rsidR="00D20D0B" w:rsidRPr="00D20D0B" w:rsidRDefault="00D20D0B" w:rsidP="00D20D0B">
      <w:pPr>
        <w:spacing w:before="240" w:after="60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</w:rPr>
        <w:tab/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 xml:space="preserve">คำสั่ง </w:t>
      </w:r>
      <w:proofErr w:type="spellStart"/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คสช.</w:t>
      </w:r>
      <w:proofErr w:type="spellEnd"/>
      <w:r w:rsidRPr="00D20D0B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 xml:space="preserve"> ที่ ๖๙/๒๕๕๗ เรื่องมาตรการป้องกันและแก้ไขปัญหาการทุจริตประพฤติมิชอบ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กำหนดมาตรการหรือแนวทางการป้องกันและแก้ไขปัญหาการทุจริตประพฤติมิชอบโดยมุ่งเน้นการสร้าง</w:t>
      </w:r>
      <w:proofErr w:type="spell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บาลในการบริหารงาน และการตรวจสอบเฝ้าระวัง เพื่อสกัดกั้นมิให้เกิดการทุจริตประพฤติมิชอบได้</w:t>
      </w:r>
    </w:p>
    <w:p w:rsidR="00D20D0B" w:rsidRPr="00D20D0B" w:rsidRDefault="00D20D0B" w:rsidP="00D20D0B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 ให้เป็นไปตามบทบัญญัติประกอบรัฐธรรมนูญว่าด้วยการป้องกันและปราบปรามการทุจริต พ.ศ. ๒๕๕๒ อย่างเคร่งครัด</w:t>
      </w:r>
    </w:p>
    <w:p w:rsidR="00D8527C" w:rsidRPr="00D20D0B" w:rsidRDefault="00D20D0B" w:rsidP="00D20D0B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  <w:r w:rsidRPr="00D20D0B">
        <w:rPr>
          <w:rFonts w:ascii="Angsana New" w:eastAsia="Times New Roman" w:hAnsi="Angsana New" w:cs="Angsana New"/>
          <w:sz w:val="28"/>
        </w:rPr>
        <w:br/>
      </w: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D20D0B" w:rsidRPr="00D20D0B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แผนปฏิบัติการป้องกันและปราบปรามการทุจริต สำนักงานเขตพื้นที่การศึกษา</w:t>
      </w:r>
      <w:r w:rsidR="00954635" w:rsidRPr="0095463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ประถมศึกษาขอนแก่น เขต 1</w:t>
      </w:r>
    </w:p>
    <w:p w:rsidR="00D20D0B" w:rsidRPr="00D20D0B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2561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E24CF" w:rsidRDefault="00D20D0B" w:rsidP="00D20D0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วิสัยทัศน์ </w:t>
      </w:r>
      <w:r w:rsidRPr="00841F3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:</w:t>
      </w:r>
      <w:r w:rsidRPr="00841F3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="00954635" w:rsidRPr="00841F3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ประถมศึกษาขอนแก่น เขต 1 </w:t>
      </w:r>
      <w:r w:rsidR="004E24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ใสสะอาด </w:t>
      </w:r>
      <w:r w:rsidR="004E24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ปราศจาก</w:t>
      </w:r>
      <w:proofErr w:type="spellStart"/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คอร์รัป</w:t>
      </w:r>
      <w:proofErr w:type="spellEnd"/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ชัน</w:t>
      </w:r>
      <w:r w:rsidR="004E24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ยึดมั่น   </w:t>
      </w:r>
    </w:p>
    <w:p w:rsidR="00D20D0B" w:rsidRPr="00841F3A" w:rsidRDefault="004E24CF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บาล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proofErr w:type="spellStart"/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กิจ :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</w:rPr>
        <w:tab/>
      </w:r>
    </w:p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  <w:r w:rsidRPr="00D20D0B">
        <w:rPr>
          <w:rFonts w:ascii="TH SarabunIT๙" w:eastAsia="Times New Roman" w:hAnsi="TH SarabunIT๙" w:cs="TH SarabunIT๙"/>
          <w:color w:val="C00000"/>
          <w:sz w:val="32"/>
        </w:rPr>
        <w:tab/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 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สร้างวัฒนธรรมและค่านิยมการต่อต้านการทุจริตในองค์กร</w:t>
      </w:r>
    </w:p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/>
          <w:color w:val="000000" w:themeColor="text1"/>
          <w:sz w:val="32"/>
        </w:rPr>
        <w:tab/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2. 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เสริมสร้างระบบบริหารจัดการภายในองค์กรอย่างมี</w:t>
      </w:r>
      <w:proofErr w:type="spellStart"/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บาล</w:t>
      </w:r>
    </w:p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/>
          <w:color w:val="000000" w:themeColor="text1"/>
          <w:sz w:val="32"/>
        </w:rPr>
        <w:tab/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 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พัฒนาระบบและกลไกในการป้องกัน การควบคุม และการตรวจสอบการทุจริต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392D31" w:rsidRPr="00EA36A8" w:rsidRDefault="00D20D0B" w:rsidP="00EA36A8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  <w:cs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เป้าประสงค์ :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92D31" w:rsidRPr="00841F3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1.</w:t>
      </w:r>
      <w:r w:rsidR="00846415" w:rsidRPr="00841F3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</w:t>
      </w:r>
      <w:r w:rsidR="00392D31" w:rsidRPr="00EA36A8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บุคลากรทุกระดับมีจิตสำนึกและพฤติกรรมที่สามารถแยกแยะระหว่างผลประโยชน์</w:t>
      </w:r>
      <w:r w:rsidR="00846415" w:rsidRPr="00EA36A8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ส่วนตัวและ</w:t>
      </w:r>
    </w:p>
    <w:p w:rsidR="00846415" w:rsidRPr="00841F3A" w:rsidRDefault="00846415" w:rsidP="00EA36A8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EA36A8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                       </w:t>
      </w:r>
      <w:r w:rsidR="00392D31" w:rsidRPr="00EA36A8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ผลประโยชน์ส่วนรวม</w:t>
      </w:r>
    </w:p>
    <w:p w:rsidR="00846415" w:rsidRPr="00841F3A" w:rsidRDefault="00846415" w:rsidP="00EA36A8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  <w:t xml:space="preserve">        2. </w:t>
      </w:r>
      <w:r w:rsidRPr="00841F3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สำนักงานเขตพื้นที่การศึกษามีผลการประเมินคุณธรรมและความโปร่งใสในการดำเนินงานเป็นไปตาม</w:t>
      </w:r>
      <w:r w:rsidRPr="00841F3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 </w:t>
      </w:r>
    </w:p>
    <w:p w:rsidR="00D20D0B" w:rsidRPr="00841F3A" w:rsidRDefault="00846415" w:rsidP="00846415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                       </w:t>
      </w:r>
      <w:r w:rsidRPr="00841F3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เป้าหมาย หรือสูงกว่าเป้าหมาย เพื่อผลักดันให้ดัชนีภาพลักษณ์</w:t>
      </w:r>
      <w:proofErr w:type="spellStart"/>
      <w:r w:rsidRPr="00841F3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คอร์รัป</w:t>
      </w:r>
      <w:proofErr w:type="spellEnd"/>
      <w:r w:rsidRPr="00841F3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ชัน</w:t>
      </w:r>
      <w:r w:rsidRPr="00841F3A">
        <w:rPr>
          <w:rFonts w:ascii="TH SarabunIT๙" w:eastAsia="Times New Roman" w:hAnsi="TH SarabunIT๙" w:cs="TH SarabunIT๙"/>
          <w:color w:val="000000" w:themeColor="text1"/>
          <w:sz w:val="28"/>
        </w:rPr>
        <w:t xml:space="preserve">(CPI) </w:t>
      </w:r>
      <w:r w:rsidRPr="00841F3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ของประเทศไทยเพิ่มสูงขึ้น</w:t>
      </w:r>
    </w:p>
    <w:p w:rsidR="00846415" w:rsidRPr="00841F3A" w:rsidRDefault="00846415" w:rsidP="00846415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  <w:r w:rsidRPr="00841F3A">
        <w:rPr>
          <w:rFonts w:ascii="Angsana New" w:eastAsia="Times New Roman" w:hAnsi="Angsana New" w:cs="Angsana New" w:hint="cs"/>
          <w:color w:val="000000" w:themeColor="text1"/>
          <w:sz w:val="28"/>
          <w:cs/>
        </w:rPr>
        <w:t xml:space="preserve">                          </w:t>
      </w:r>
      <w:r w:rsidRPr="00841F3A">
        <w:rPr>
          <w:rFonts w:ascii="TH NiramitIT๙" w:eastAsia="Times New Roman" w:hAnsi="TH NiramitIT๙" w:cs="TH NiramitIT๙" w:hint="cs"/>
          <w:color w:val="000000" w:themeColor="text1"/>
          <w:sz w:val="28"/>
          <w:cs/>
        </w:rPr>
        <w:t xml:space="preserve">3. </w:t>
      </w:r>
      <w:r w:rsidRPr="00841F3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เสริมสร้างภาพลักษณ์ที่ดีในองค์กรและสาธารณชนให้เกิดความเชื่อมั่นในกระบวนการท่างาน ด้านการป้องกัน</w:t>
      </w:r>
    </w:p>
    <w:p w:rsidR="00D20D0B" w:rsidRPr="00841F3A" w:rsidRDefault="00846415" w:rsidP="00846415">
      <w:pPr>
        <w:spacing w:after="280" w:line="240" w:lineRule="auto"/>
        <w:rPr>
          <w:rFonts w:ascii="TH NiramitIT๙" w:eastAsia="Times New Roman" w:hAnsi="TH NiramitIT๙" w:cs="TH NiramitIT๙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                       </w:t>
      </w:r>
      <w:r w:rsidRPr="00841F3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และปราบปรามการทุจริต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ตัวชี้วัดเชิงยุทธศาสตร์ ประจำปีงบประมาณ พ.ศ.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2561 : </w:t>
      </w:r>
    </w:p>
    <w:p w:rsidR="00D20D0B" w:rsidRPr="00D20D0B" w:rsidRDefault="00D20D0B" w:rsidP="0095463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ระดับคะแนนการประเมินคุณธรรมและความโปร่งใสในการดำเนินงานของสำนักงานเขตพื้นที่การศึกษา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</w:t>
      </w:r>
      <w:proofErr w:type="gramStart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Assessment :</w:t>
      </w:r>
      <w:proofErr w:type="gramEnd"/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ITA)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ไม่น้อยกว่าร้อยละ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85</w:t>
      </w:r>
    </w:p>
    <w:p w:rsidR="00D20D0B" w:rsidRPr="00D20D0B" w:rsidRDefault="00D20D0B" w:rsidP="0095463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ของผู้เข้าร่วมโครงการ/กิจกรรมเข้ามามีส่วนร่วมในการผลักดันให้เกิดสังคมที่ไม่ทนต่อการทุจริต ไม่น้อยกว่าร้อยละ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80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เชิงปริมาณ)</w:t>
      </w:r>
    </w:p>
    <w:p w:rsidR="00D20D0B" w:rsidRPr="00D20D0B" w:rsidRDefault="00D20D0B" w:rsidP="0095463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</w:rPr>
        <w:tab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ร้อยละของผู้เข้าร่วม โครงการ/กิจกรรมสร้างความตระหนักรู้ในการป้องกันและปราบปรามการทุจริตมีค่านิยมร่วมต้านทุจริตมีจิตสำนึกสาธารณะ และสามารถแยกแยะระหว่างผลประโยชน์ส่วนตนกับผลประโยชน์ส่วนรวม ร้อยละ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>80 (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เชิงคุณภาพ)</w:t>
      </w: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20D0B" w:rsidRP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สร้างสังคมที่ไม่ทนต่อการทุจริต</w:t>
      </w:r>
    </w:p>
    <w:p w:rsidR="00C46EA5" w:rsidRDefault="00D20D0B" w:rsidP="00D8527C">
      <w:pPr>
        <w:spacing w:before="120" w:after="0" w:line="240" w:lineRule="auto"/>
        <w:ind w:firstLine="720"/>
        <w:jc w:val="both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การดำเนินการตามยุทธศาสตร์ที่ ๑ มีเป้าหมายมุ่งเน้นให้ความสำคัญในกระบวนการการปรับสภาพสังคมให้เกิดภาวะที่ไม่ทนต่อการทุจริตโดยเริ่มตั้งแต่การป้องกันและการสร้างสังคมด้วยกระบวนการกล่อมเกลาทางสังคมในทุกระดับช่วงวัยตั้งแต่ปฐมวัย เพื่อสร้างวัฒนธรรมต่อต้านการทุจริต และปลูกฝังความพอเพียง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มีวินัย ซื่อสัตย์ สุจริต เป็นการดำเนินการผ่านสถาบันหรือกลุ่มตัวแทนที่ทำหน้าที่ในการกล่อมเกลาทางสังคม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ให้มีความเป็นพลเมืองที่ดี ที่มีจิตสาธารณะ จิตอาสา และความเสียสละเพื่อส่วนรวม และเสริมสร้างให้ทุกภาคส่วนมีพฤติกรรมที่ไม่ยอมรับและต่อต้านการทุจริตในทุกรูปแบบ การดำเนินการจะกำหนดกลยุทธ์ แนวทาง</w:t>
      </w:r>
      <w:r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D8527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</w:p>
    <w:p w:rsidR="00C46EA5" w:rsidRDefault="00C46EA5" w:rsidP="00D8527C">
      <w:pPr>
        <w:spacing w:before="120" w:after="0" w:line="240" w:lineRule="auto"/>
        <w:ind w:firstLine="720"/>
        <w:jc w:val="both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C46EA5" w:rsidRDefault="00C46EA5" w:rsidP="00D8527C">
      <w:pPr>
        <w:spacing w:before="120" w:after="0" w:line="240" w:lineRule="auto"/>
        <w:ind w:firstLine="720"/>
        <w:jc w:val="both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D20D0B" w:rsidRPr="00D20D0B" w:rsidRDefault="00D8527C" w:rsidP="00D8527C">
      <w:pPr>
        <w:spacing w:before="120"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 w:rsidR="00D20D0B"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การดำเนินการตามกลยุทธ์และตัวชี้วัดความสำเร็จเพื่อให้ทุกส่วนราชการในสังกัดกระทรวงศึกษาธิการ</w:t>
      </w:r>
      <w:r w:rsidR="00D20D0B" w:rsidRPr="00D20D0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D20D0B" w:rsidRPr="00D20D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นำไปกำหนดเป็นแผนงานโครงการของส่วนราชการต่อไป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1904"/>
        <w:gridCol w:w="2574"/>
        <w:gridCol w:w="1780"/>
        <w:gridCol w:w="1242"/>
      </w:tblGrid>
      <w:tr w:rsidR="00D20D0B" w:rsidRPr="00D20D0B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D20D0B" w:rsidRDefault="00D20D0B" w:rsidP="00D20D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D20D0B" w:rsidRPr="00D20D0B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บุคลากรทุกระดับมีจิตสำนึกและพฤติกรรมที่สามารถแยกแยะระหว่างผลประโยชน์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ส่วนตัวและผลประโยชน์ส่วนรวม ประพฤติตนเป็นพลเมืองดี มีคุณธรรม จริยธรรม สู่การเป็นบุคคลต้นแบบ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การประกาศเจตนารมณ์บริหารงานด้วยความซื่อสัตย์สุจริต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และกำหนดนโยบายคุณธรรมและ</w:t>
            </w:r>
          </w:p>
          <w:p w:rsidR="004E24CF" w:rsidRPr="00841F3A" w:rsidRDefault="00846415" w:rsidP="004E24C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ความโปร่งใสในการดำ</w:t>
            </w:r>
            <w:r w:rsidR="00D20D0B"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เนินงาน</w:t>
            </w:r>
            <w:r w:rsidR="004E24CF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</w:t>
            </w:r>
            <w:r w:rsidR="004E24CF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และการ</w:t>
            </w:r>
            <w:r w:rsidR="004E24CF" w:rsidRPr="00D852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สร้างจิตสำนึกที่ตัว</w:t>
            </w:r>
            <w:r w:rsidR="004E24CF"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บุคคลให้ตระหนักรู้ถึงปัญหาและผลกระทบ</w:t>
            </w:r>
          </w:p>
          <w:p w:rsidR="00D20D0B" w:rsidRPr="004E24CF" w:rsidRDefault="004E24CF" w:rsidP="004E24C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ของการทุจริต ให้ดำรงตนอย่างมีศักดิ์ศรีและมีเกียรติภูมิ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การประกาศเจตนารมณ์/กำหนดนโยบาย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การประกาศเจตจำนงการบริหารงานด้วยความซื่อสัตย์สุจริต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การประกาศนโยบายคุณธรรมและความโปร่งใสในการดำเนินงาน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การออก/ติดตามแนวทางการปฏิบัติเกี่ยวกับการให้และรับของขวัญ เพื่อให้บุคลากร ถือปฏิบัติให้เป็นไปตามนโยบายของรัฐบาล และนโยบายกระทรวง ในการส่งเสริมการต่อต้าน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ร้อยละของความ สำเร็จในการปฏิบัติงานตามแนวทางปฏิบัติ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6"/>
                <w:szCs w:val="36"/>
              </w:rPr>
              <w:t>-</w:t>
            </w: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3.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ปรับฐานความคิดบุคลากรให้สามารถ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แยกแยะระหว่าง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ผลประโยชน์ส่วนตัว และผลประโยชน์ส่วนรวมในการ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ดำเนินงาน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3.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ปรับฐานความคิดบุคลากรให้สามารถแยกระหว่างผลประโยชน์ส่วนตัวและผลประโยชน์ส่วนรวม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การประชุมเชิงปฏิบัติการ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"</w:t>
            </w:r>
            <w:r w:rsidR="002C7338"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การกระท</w:t>
            </w:r>
            <w:r w:rsidR="002C7338" w:rsidRPr="00841F3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ำ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ที่ถือเป็นเรื่องผลประโยชน์ทับซ้อน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"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การสร้างความรับรู้เรื่องผลประโยชน์ทับซ้อนให้กับข้าราชการใหม่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3.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ร้อยละของจำนวนบุคลากรเป้าหมายมีความตระหนัก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และปฏิบัติหน้าที่ให้เป็นไปตามแนวทางเรื่องผลประโยชน์ทับซ้อน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4E24CF" w:rsidP="00E315F9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E315F9"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4.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ส่งเสริมการสร้างคุณธรรมและจริยธรรมในการปฏิบัติงานเพื่อต่อต้านการทุจริต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4.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ส่งเสริมกิจกรรมทำความดี เพื่อสาธารณะแบ่งปัน ลดความเห็นแก่ตัว โดยยึดหลักพอเพียง มีวินัย สุจริต จิตสาธารณะ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4.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ร้อยละของจำนวน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บุคลากรที่ได้รับการพัฒนาความรู้เกี่ยวกับคุณธรรมและจริยธรรมและสามารถนำความรู้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ที่ได้รับไปประยุกต์ใช้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ในการปฏิบัติหน้าที่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6"/>
                <w:szCs w:val="36"/>
              </w:rPr>
              <w:t>-</w:t>
            </w:r>
          </w:p>
        </w:tc>
      </w:tr>
    </w:tbl>
    <w:p w:rsidR="00C46EA5" w:rsidRDefault="00C46EA5" w:rsidP="00D20D0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C46EA5" w:rsidRDefault="00C46EA5" w:rsidP="00D20D0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C46EA5" w:rsidRDefault="00C46EA5" w:rsidP="00D20D0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C46EA5" w:rsidRDefault="00C46EA5" w:rsidP="00D20D0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C46EA5" w:rsidRDefault="00C46EA5" w:rsidP="00D20D0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ยุทธศาสตร์ที่ </w:t>
      </w:r>
      <w:r w:rsidRPr="00841F3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: </w:t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พัฒนาระบบป้องกันการทุจริตเชิงรุก</w:t>
      </w:r>
    </w:p>
    <w:p w:rsidR="00D20D0B" w:rsidRPr="00841F3A" w:rsidRDefault="00D20D0B" w:rsidP="00D20D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ความเข้มแข็งและมีประสิทธิภาพมากยิ่งขึ้น เพื่อลดโอกาสการทุจริตหรือทำให้การทุจริตเกิดยากขึ้นหรือไม่เกิดขึ้นโดยอาศัยทั้งการกำหนดกลไกด้านกฎหมาย กลไกทางการบริหาร และกลไกอื่น ๆ ตลอดจนเสริมสร้างการปฏิบัติงานของหน่วยงานทั้งภาครัฐ และเอกชนให้มี</w:t>
      </w:r>
      <w:proofErr w:type="spellStart"/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841F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บาลมากยิ่งขึ้น</w:t>
      </w:r>
    </w:p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057"/>
        <w:gridCol w:w="2119"/>
        <w:gridCol w:w="1836"/>
        <w:gridCol w:w="1242"/>
      </w:tblGrid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บาท)</w:t>
            </w:r>
          </w:p>
        </w:tc>
      </w:tr>
      <w:tr w:rsidR="00D20D0B" w:rsidRPr="00841F3A" w:rsidTr="00D20D0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1.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สำนักงานเขตพื้นที่การศึกษามีผลการประเมิน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คุณธรรมและความโปร่งใสในการดำเนินงานเป็นไปตามเป้าหมาย หรือสูงกว่าเป้าหมาย เพื่อผลักดันให้ดัชนีภาพลักษณ์</w:t>
            </w:r>
            <w:proofErr w:type="spellStart"/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คอร์รัป</w:t>
            </w:r>
            <w:proofErr w:type="spellEnd"/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ชัน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(CPI)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ของประเทศไทยเพิ่มสูงขึ้น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พัฒนาและยกระดับการทำงานให้สอดคล้องกับการประเมินคุณธรรมและความโปร่งใสในการ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ดำเนินงานของหน่วยงานภาครัฐ (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ITA)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พัฒนาเกณฑ์มาตรฐานการประเมินด้านคุณธรรมและความโปร่งใสในการดำเนินงาน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การเข้ารับการประเมินคุณธรรมและความโปร่งใส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การดำเนินงานของสำนักงานเขตพื้นที่การศึกษา (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ITA)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การประชุมเตรียมความพร้อมการตอบแบบสำรวจหลักฐานเชิงประจักษ์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ประจำปี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2561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การประชุมชี้แจงให้ปฏิบัติตามแน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วท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างการ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ประเมินคุณธรรมและความโปร่งใสฯ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ค่าคะแนนเฉลี่ย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การประเมินคุณธรรม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และความโปร่งใสของ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สำนักงานเขตพื้นที่การศึกษา (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ITA)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E269EF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40,000</w:t>
            </w:r>
          </w:p>
        </w:tc>
      </w:tr>
      <w:tr w:rsidR="00D20D0B" w:rsidRPr="00841F3A" w:rsidTr="00D20D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2.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ขับเคลื่อนนโยบายและยุทธศาสตร์ด้านการป้องกันและปราบปรามการทุจริต และประพฤติมิชอบ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สู่การปฏิบัติ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846415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2.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การจัดทำแผนปฏิบัติการป้องกันและปราบปรามการทุจริตของสำนักงานเขตพื้นที่การศึกษา ประจำปี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2.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หน่วยงานมีแผนปฏิบัติการป้องกันและปราบปรามการทุจริต ประจำปี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  <w:t>-</w:t>
            </w:r>
          </w:p>
        </w:tc>
      </w:tr>
      <w:tr w:rsidR="00D20D0B" w:rsidRPr="00841F3A" w:rsidTr="00D20D0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846415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2.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เสริมสร้างภาพลักษณ์ที่ดีในองค์กรและสาธารณชนให</w:t>
            </w:r>
            <w:r w:rsidR="00E315F9"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้เกิดความเชื่อมั่นในกระบวนการท</w:t>
            </w:r>
            <w:r w:rsidR="00E315F9" w:rsidRPr="00841F3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ำ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งาน ด้านการป้องกันและปราบปรามการทุจริต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846415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3.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สร้างการรับรู้เกี่ยวกับบทบาท</w:t>
            </w:r>
            <w:r w:rsidR="00954635" w:rsidRPr="00841F3A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หน้าที่ และการดำเนินงาน ในด้านการส่งเสริมจริยธรรม และต่อต้านการทุจริต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3.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สร้างสื่อประชาสัมพันธ์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แนวสร้างสรรค์เพื่อให้เข้าถึงได้ง่าย น่าสนใจ และกระตุ้นให้ประชาชนรู้สึกร่วมเป็นส่วนหนึ่งในการต่อต้านการทุจริต</w:t>
            </w:r>
          </w:p>
          <w:p w:rsidR="00D20D0B" w:rsidRPr="00D8527C" w:rsidRDefault="00D20D0B" w:rsidP="00D20D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- </w:t>
            </w: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สื่อประชาสัมพันธ์รณรงค์ต่อต้านการทุจริต</w:t>
            </w:r>
          </w:p>
          <w:p w:rsidR="00D20D0B" w:rsidRPr="00D8527C" w:rsidRDefault="004E24CF" w:rsidP="00D20D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D20D0B"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D20D0B"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สพท.</w:t>
            </w:r>
            <w:proofErr w:type="spellEnd"/>
            <w:r w:rsidR="00D20D0B"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ยุคใหม่ โปร่งใส ไร้ทุจริต </w:t>
            </w:r>
            <w:r w:rsidR="00D20D0B"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Zero</w:t>
            </w:r>
            <w:r w:rsidR="00846415"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="00D20D0B"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Corruption”</w:t>
            </w:r>
          </w:p>
          <w:p w:rsidR="00D20D0B" w:rsidRPr="00D8527C" w:rsidRDefault="00D20D0B" w:rsidP="00D20D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- </w:t>
            </w: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โ ป ส เ ต อ </w:t>
            </w:r>
            <w:proofErr w:type="spellStart"/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ร์</w:t>
            </w:r>
            <w:proofErr w:type="spellEnd"/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สพท.</w:t>
            </w:r>
            <w:proofErr w:type="spellEnd"/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Zero Corruption”</w:t>
            </w:r>
          </w:p>
          <w:p w:rsidR="00D20D0B" w:rsidRPr="00D8527C" w:rsidRDefault="00D20D0B" w:rsidP="00D20D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สติ๊กเกอร์ประชาสัมพันธ์ช่องทางการร้องเรียน</w:t>
            </w:r>
          </w:p>
          <w:p w:rsidR="00D20D0B" w:rsidRPr="00841F3A" w:rsidRDefault="00D20D0B" w:rsidP="004E24CF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- </w:t>
            </w: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คู่มือป้องกันผลประโยชน์ทับซ้อน (กรณีศึกษาที่อาจเกิดขึ้น/</w:t>
            </w:r>
            <w:r w:rsidRPr="00D8527C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Do &amp; Don't)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lastRenderedPageBreak/>
              <w:t xml:space="preserve">3.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จำนวนรูปแบบ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การประชาสัมพันธ์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ในด้านการต่อต้านการ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ทุจริต เพื่อสร้างการรับรู้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4E24CF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50</w:t>
            </w:r>
            <w:r w:rsidR="00E269EF" w:rsidRPr="00841F3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</w:tc>
      </w:tr>
      <w:tr w:rsidR="00D20D0B" w:rsidRPr="00841F3A" w:rsidTr="00D20D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4.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พัฒนารูปแบบ วิธีการ เนื้อหา สาระ และช่องทางให้เหมาะสม สอดคล้องกับความต้องการของ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กลุ่มเป้าหมายทุกระดับ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4.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การจัดทำและดำเนินการตามยุทธศาสตร์ ประชาสัมพันธ์โดยการ มีส่วนร่วมของผู้รับบริการและผู้มีส่วนได้เสีย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4.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ร้อยละของความ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พึงพอใจของผู้รับบริการ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ต่อระบบบริหารจัดการ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งานสื่อสารเพื่อต่อต้าน</w:t>
            </w:r>
          </w:p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การทุจริต (ช่องทาง/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การน่าเสนอข้อมูล)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6"/>
                <w:szCs w:val="36"/>
              </w:rPr>
              <w:t>-</w:t>
            </w:r>
          </w:p>
        </w:tc>
      </w:tr>
    </w:tbl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</w:p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</w:p>
    <w:p w:rsidR="002C7338" w:rsidRDefault="002C733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EA36A8" w:rsidRDefault="00EA36A8" w:rsidP="00D8527C">
      <w:pPr>
        <w:tabs>
          <w:tab w:val="left" w:pos="51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 w:rsidP="00D20D0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46EA5" w:rsidRDefault="00C46EA5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D20D0B" w:rsidRPr="00D20D0B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แผนปฏิบัติการป้องกันและปราบปรามการทุจริต สำนักงานเขตพื้นที่การศึกษา</w:t>
      </w:r>
      <w:r w:rsidR="00954635" w:rsidRPr="00EE45B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ประถมศึกษาขอนแก่น เขต 1</w:t>
      </w:r>
    </w:p>
    <w:p w:rsidR="00D20D0B" w:rsidRPr="00D20D0B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D20D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2561</w:t>
      </w:r>
    </w:p>
    <w:p w:rsidR="00D20D0B" w:rsidRPr="00D20D0B" w:rsidRDefault="00EB2163" w:rsidP="00D20D0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B2163">
        <w:rPr>
          <w:rFonts w:ascii="TH SarabunIT๙" w:eastAsia="Times New Roman" w:hAnsi="TH SarabunIT๙" w:cs="TH SarabunIT๙"/>
          <w:noProof/>
          <w:color w:val="000000" w:themeColor="text1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3.75pt;margin-top:848.25pt;width:75pt;height:53.25pt;flip:y;z-index:251662336;mso-position-horizontal-relative:margin;mso-position-vertical-relative:margin" o:connectortype="straight">
            <v:stroke startarrow="block" endarrow="block"/>
            <w10:wrap anchorx="margin" anchory="margin"/>
          </v:shape>
        </w:pict>
      </w:r>
      <w:r w:rsidRPr="00EB2163">
        <w:rPr>
          <w:rFonts w:ascii="TH SarabunIT๙" w:eastAsia="Times New Roman" w:hAnsi="TH SarabunIT๙" w:cs="TH SarabunIT๙"/>
          <w:noProof/>
          <w:color w:val="000000" w:themeColor="text1"/>
          <w:sz w:val="1"/>
        </w:rPr>
        <w:pict>
          <v:shape id="_x0000_s1029" type="#_x0000_t32" style="position:absolute;margin-left:283.35pt;margin-top:806.2pt;width:65.4pt;height:0;z-index:251661312;mso-position-horizontal-relative:margin;mso-position-vertical-relative:margin" o:connectortype="straight">
            <v:stroke startarrow="block" endarrow="block"/>
            <w10:wrap anchorx="margin" anchory="margin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232"/>
        <w:gridCol w:w="1237"/>
        <w:gridCol w:w="1012"/>
        <w:gridCol w:w="394"/>
        <w:gridCol w:w="407"/>
        <w:gridCol w:w="394"/>
        <w:gridCol w:w="440"/>
        <w:gridCol w:w="409"/>
        <w:gridCol w:w="390"/>
        <w:gridCol w:w="388"/>
        <w:gridCol w:w="390"/>
        <w:gridCol w:w="384"/>
        <w:gridCol w:w="1028"/>
      </w:tblGrid>
      <w:tr w:rsidR="006B51CB" w:rsidRPr="00D20D0B" w:rsidTr="006B51CB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6B51CB" w:rsidRPr="00D20D0B" w:rsidTr="006B51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ไตรมาส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ไตรมาส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ไตรมาส </w:t>
            </w: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B51CB" w:rsidRPr="00D20D0B" w:rsidTr="006B51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ม.ค.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ก.พ.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มี.ค.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เม.ย.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พ.ค.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มิ.ย.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ก.ค.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ส.ค.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ก.ย.</w:t>
            </w:r>
          </w:p>
          <w:p w:rsidR="00D20D0B" w:rsidRPr="00D20D0B" w:rsidRDefault="00D20D0B" w:rsidP="006B51C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20D0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B" w:rsidRPr="00D20D0B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1. 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กิจกรรมประชุมเชิงปฏิบัติการ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"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การกระทำที่ถือเป็นเรื่องผลประโยชน์ทับซ้อน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"</w:t>
            </w:r>
          </w:p>
          <w:p w:rsidR="00A75F63" w:rsidRPr="006B51CB" w:rsidRDefault="00A75F63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D20D0B" w:rsidRPr="006B51CB" w:rsidRDefault="00D20D0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75F63" w:rsidRPr="006B51CB" w:rsidRDefault="00A75F63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75F63" w:rsidRPr="006B51CB" w:rsidRDefault="00A75F63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75F63" w:rsidRPr="006B51CB" w:rsidRDefault="00A75F63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75F63" w:rsidRDefault="00A75F63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75F63" w:rsidRPr="006B51CB" w:rsidRDefault="00A75F63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2.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กิจกรรมการประชุมเตรียมความพร้อมการตอบแบบสำรวจหลักฐานเชิงประจักษ์</w:t>
            </w:r>
          </w:p>
          <w:p w:rsidR="00A75F63" w:rsidRPr="006B51CB" w:rsidRDefault="00A75F63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ประจำปี 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2561 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การประชุมชี้แจงให้ปฏิบัติตามแนวทางการ</w:t>
            </w:r>
          </w:p>
          <w:p w:rsidR="00A75F63" w:rsidRDefault="00A75F63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ประเมินคุณธรรมและความโปร่งใสฯ</w:t>
            </w: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EA36A8" w:rsidRDefault="00EA36A8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lastRenderedPageBreak/>
              <w:t>3.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สร้างสื่อประชาสัมพันธ์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แนวสร้างสรรค์เพื่อให้เข้าถึงได้ง่าย น่าสนใจ และกระตุ้นให้ประชาชนรู้สึกร่วมเป็นส่วนหนึ่งในการต่อต้านการทุจริต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80 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ของจำนวนบุคลากร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ที่เข้าร่วมการประชุม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มีความตระหนัก</w:t>
            </w:r>
          </w:p>
          <w:p w:rsidR="00D20D0B" w:rsidRPr="006B51CB" w:rsidRDefault="00D20D0B" w:rsidP="006B51C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และปฏิบัติหน้าที่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ให้เป็นไปตาม</w:t>
            </w:r>
          </w:p>
          <w:p w:rsidR="00D20D0B" w:rsidRPr="006B51CB" w:rsidRDefault="00D20D0B" w:rsidP="006B51C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แนวทางเรื่อง</w:t>
            </w:r>
          </w:p>
          <w:p w:rsidR="00D20D0B" w:rsidRPr="006B51CB" w:rsidRDefault="00D20D0B" w:rsidP="006B51C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ผลประโยชน์</w:t>
            </w:r>
          </w:p>
          <w:p w:rsidR="00A75F63" w:rsidRDefault="00D20D0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ทับซ้อน</w:t>
            </w: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75F63" w:rsidRPr="006B51CB" w:rsidRDefault="00A75F63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75F63" w:rsidRPr="006B51CB" w:rsidRDefault="00A75F63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ค่าคะแนนเฉลี่ยร้อยละ80 การประเมินคุณธรรม</w:t>
            </w:r>
          </w:p>
          <w:p w:rsidR="00A75F63" w:rsidRPr="006B51CB" w:rsidRDefault="00A75F63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และความโปร่งใสของ</w:t>
            </w:r>
          </w:p>
          <w:p w:rsidR="00A75F63" w:rsidRDefault="00A75F63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สำนักงานเขตพื้นที่การศึกษา (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ITA)</w:t>
            </w: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EA36A8" w:rsidRDefault="00EA36A8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841F3A" w:rsidRDefault="006D5AFF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lastRenderedPageBreak/>
              <w:t>ร้อยละ 80</w:t>
            </w:r>
          </w:p>
          <w:p w:rsidR="006B51CB" w:rsidRPr="00841F3A" w:rsidRDefault="006B51C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การประชาสัมพันธ์</w:t>
            </w:r>
          </w:p>
          <w:p w:rsidR="006B51CB" w:rsidRPr="00841F3A" w:rsidRDefault="006B51C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ในด้านการต่อต้านการ</w:t>
            </w:r>
          </w:p>
          <w:p w:rsidR="006B51CB" w:rsidRPr="006B51CB" w:rsidRDefault="006D5AFF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ทุจริต</w:t>
            </w:r>
            <w:r w:rsidR="006B51CB"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เพื่อสร้างการรับรู้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>บุคลากรทุกระดับ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มีจิตสำนึกและพฤติกรรมที่สามารถแยกแยะระหว่างผลประโยชน์ส่วนตนและผลประโยชน์ส่วนรวม ประพฤติตนเป็นพลเมืองดี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มีคุณธรรมจริยธรรม สู่การเป็นบุคคลต้นแบบ</w:t>
            </w:r>
          </w:p>
          <w:p w:rsidR="006B51CB" w:rsidRPr="00841F3A" w:rsidRDefault="006B51C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สำนักงานเขตพื้นที่การศึกษามีผลการประเมิน</w:t>
            </w:r>
          </w:p>
          <w:p w:rsidR="006B51CB" w:rsidRPr="00841F3A" w:rsidRDefault="006B51C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คุณธรรมและความโปร่งใสในการดำเนินงานเป็นไปตามเป้าหมาย หรือสูงกว่าเป้าหมาย เพื่อผลักดันให้ดัชนีภาพลักษณ์</w:t>
            </w:r>
            <w:proofErr w:type="spellStart"/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คอร์รัป</w:t>
            </w:r>
            <w:proofErr w:type="spellEnd"/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ชัน</w:t>
            </w:r>
          </w:p>
          <w:p w:rsid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(CPI)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ของประเทศไทยเพิ่มสูงขึ้น</w:t>
            </w:r>
          </w:p>
          <w:p w:rsidR="00EA36A8" w:rsidRDefault="00EA36A8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>เสริมสร้างภาพลักษณ์ที่ดีในองค์กรและสาธารณชนให้เกิดความเชื่อมั่นในกระบวนการท</w:t>
            </w:r>
            <w:r w:rsidRPr="00841F3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ำ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งาน ด้านการป้องกันและปราบปรามการทุจริต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4E24CF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lastRenderedPageBreak/>
              <w:t>80,000</w:t>
            </w: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40,000</w:t>
            </w: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EA36A8" w:rsidRDefault="00EA36A8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EB2163" w:rsidP="006B51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  <w:lastRenderedPageBreak/>
              <w:pict>
                <v:shape id="_x0000_s1031" type="#_x0000_t32" style="position:absolute;left:0;text-align:left;margin-left:87.75pt;margin-top:10.65pt;width:31.5pt;height:0;z-index:251663360" o:connectortype="straight">
                  <v:stroke startarrow="block" endarrow="block"/>
                </v:shape>
              </w:pict>
            </w:r>
            <w:r w:rsid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EB2163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  <w:pict>
                <v:shape id="_x0000_s1027" type="#_x0000_t32" style="position:absolute;margin-left:-.05pt;margin-top:11.75pt;width:35.25pt;height:.05pt;z-index:251659264;mso-position-horizontal-relative:margin;mso-position-vertical-relative:margin" o:connectortype="straight">
                  <v:stroke startarrow="block" endarrow="block"/>
                  <w10:wrap anchorx="margin" anchory="margin"/>
                </v:shape>
              </w:pict>
            </w:r>
            <w:r w:rsidR="00D20D0B" w:rsidRPr="006B51C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EB2163" w:rsidP="006B51CB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  <w:pict>
                <v:shape id="_x0000_s1028" type="#_x0000_t32" style="position:absolute;margin-left:.7pt;margin-top:279.5pt;width:65.4pt;height:0;z-index:251660288;mso-position-horizontal-relative:margin;mso-position-vertical-relative:margin" o:connectortype="straight">
                  <v:stroke startarrow="block" endarrow="block"/>
                  <w10:wrap anchorx="margin" anchory="margin"/>
                </v:shape>
              </w:pi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6B51CB" w:rsidRDefault="00D20D0B" w:rsidP="006B51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69EF" w:rsidRPr="006B51CB" w:rsidRDefault="00E269EF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proofErr w:type="spellStart"/>
            <w:r w:rsidRPr="006B51C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ตสน</w:t>
            </w:r>
            <w:proofErr w:type="spellEnd"/>
            <w:r w:rsidRPr="006B51C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,</w:t>
            </w:r>
          </w:p>
          <w:p w:rsidR="00D20D0B" w:rsidRPr="006B51CB" w:rsidRDefault="00E269EF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B51C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อำนวยการ</w:t>
            </w: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ตสน.</w:t>
            </w:r>
            <w:proofErr w:type="spellEnd"/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P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B51CB" w:rsidRDefault="006B51CB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D5AFF" w:rsidRDefault="006D5AFF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EA36A8" w:rsidRDefault="00EA36A8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6D5AFF" w:rsidRPr="006B51CB" w:rsidRDefault="006D5AFF" w:rsidP="006B51CB">
            <w:pPr>
              <w:spacing w:after="0" w:line="0" w:lineRule="atLeast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lastRenderedPageBreak/>
              <w:t>ตสน.</w:t>
            </w:r>
            <w:proofErr w:type="spellEnd"/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A75F63" w:rsidRDefault="00D20D0B" w:rsidP="006B51CB">
            <w:pPr>
              <w:spacing w:after="0" w:line="240" w:lineRule="auto"/>
              <w:rPr>
                <w:rFonts w:ascii="TH NiramitIT๙" w:eastAsia="Times New Roman" w:hAnsi="TH NiramitIT๙" w:cs="TH NiramitIT๙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6B51CB" w:rsidRPr="00841F3A" w:rsidTr="006B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0D0B" w:rsidRPr="00841F3A" w:rsidRDefault="00D20D0B" w:rsidP="006B51C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</w:tbl>
    <w:p w:rsidR="002C7338" w:rsidRPr="00841F3A" w:rsidRDefault="006B51CB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br w:type="textWrapping" w:clear="all"/>
      </w:r>
    </w:p>
    <w:p w:rsidR="002C7338" w:rsidRPr="00841F3A" w:rsidRDefault="002C7338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793A96" w:rsidRDefault="00793A96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D5AFF" w:rsidRPr="00841F3A" w:rsidRDefault="006D5AFF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793A96" w:rsidRPr="00841F3A" w:rsidRDefault="00793A96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EA36A8" w:rsidRDefault="00EA36A8" w:rsidP="00D8527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D8527C" w:rsidRPr="00841F3A" w:rsidRDefault="00D8527C" w:rsidP="00D8527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793A96" w:rsidRPr="00841F3A" w:rsidRDefault="00793A96" w:rsidP="00D20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C46EA5" w:rsidRDefault="00C46EA5">
      <w:pP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br w:type="page"/>
      </w:r>
    </w:p>
    <w:p w:rsidR="00D20D0B" w:rsidRPr="00841F3A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28"/>
        </w:rPr>
      </w:pPr>
      <w:r w:rsidRPr="00841F3A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แบบสรุปโครงการ/กิจกรรม</w:t>
      </w:r>
    </w:p>
    <w:p w:rsidR="00D20D0B" w:rsidRPr="00A75F63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A75F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แผนปฏิบัติการป้องกันและปราบปรามการทุจริต สำนักงานเขตพื้นที่การศึกษา</w:t>
      </w:r>
      <w:r w:rsidR="00A75F63" w:rsidRPr="00A75F6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ประถมศึกษาขอนแก่น เขต 1</w:t>
      </w:r>
    </w:p>
    <w:p w:rsidR="00D20D0B" w:rsidRPr="00A75F63" w:rsidRDefault="00D20D0B" w:rsidP="00D20D0B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A75F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A75F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2561</w:t>
      </w:r>
    </w:p>
    <w:p w:rsidR="00D20D0B" w:rsidRPr="00841F3A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4952"/>
        <w:gridCol w:w="1263"/>
        <w:gridCol w:w="1278"/>
      </w:tblGrid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ยุทธศาสตร์ชาติ</w:t>
            </w:r>
          </w:p>
          <w:p w:rsidR="00D20D0B" w:rsidRPr="00841F3A" w:rsidRDefault="00D20D0B" w:rsidP="00D20D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ว่าด้วยการป้องกันและปราบปราม</w:t>
            </w:r>
          </w:p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การทุจริต ระยะที่ 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(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2560 - 2564)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</w:p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สร้างสังคมที่ไม่ทนต่อการทุจริต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EE4265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กิจกรรมประกาศเจตนารมณ์/กำหนดนโยบายคุณธรรมและความโปร่งใสในการดำเนินงาน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EE4265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โครงการปรับฐานความคิดบุคลากรให้สามารถแยกระหว่างผลประโยชน์ส่วนตัวและผลประโยชน์ส่วนรวม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4E24CF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A75F63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ตสน.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 xml:space="preserve"> อำนวยการ</w:t>
            </w: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both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กิจกรรมประชุมเชิงปฏิบัติการ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"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การกระทำที่ถือเป็นเรื่องผลประโยชน์ทับซ้อน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both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กิจกรรมสร้างความรับรู้เรื่องผลประโยชน์ทับซ้อนให้กับข้าราชการใหม่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both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โครงการสร้างคุณธรรมและจริยธรรมในการปฏิบัติงานเพื่อต่อต้านการทุจริต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both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กิจกรรมทำความดี เพื่อสาธารณะ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20D0B" w:rsidRPr="00841F3A" w:rsidRDefault="00D20D0B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โครงการยกระดับการทำงานให้สอดคล้องกับการประเมินคุณธรรมและความโปร่งใส</w:t>
            </w:r>
          </w:p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ในการดำเนินงานของหน่วยงานภาครัฐ (</w:t>
            </w: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ITA)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4E24CF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63" w:rsidRDefault="00A75F63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ตสน.</w:t>
            </w:r>
            <w:proofErr w:type="spellEnd"/>
          </w:p>
          <w:p w:rsidR="00D20D0B" w:rsidRPr="00841F3A" w:rsidRDefault="00A75F63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ทุกกลุ่ม</w:t>
            </w: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กิจกรรมประชุมชี้แจงให้ปฏิบัติตามแนวทางการประเมินคุณธรรมและความโปร่งใสฯ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jc w:val="both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โครงการเสริมสร้างภาพลักษณ์ที่ดีในองค์กรและสาธารณชน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4E24CF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Default="00A75F63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ตสน.</w:t>
            </w:r>
            <w:proofErr w:type="spellEnd"/>
            <w:r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>,</w:t>
            </w:r>
          </w:p>
          <w:p w:rsidR="00A75F63" w:rsidRPr="00841F3A" w:rsidRDefault="00A75F63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อำนวยการ</w:t>
            </w: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0" w:lineRule="atLeas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841F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กิจกรรมสร้างการรับรู้เกี่ยวกับบทบาทหน้าที่ และการดำเนินงาน ในด้านการส่งเสริมจริยธรรมและต่อต้านการทุจริต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  <w:tr w:rsidR="00D20D0B" w:rsidRPr="00841F3A" w:rsidTr="00D20D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4E24CF" w:rsidP="00D20D0B">
            <w:pPr>
              <w:spacing w:after="0" w:line="0" w:lineRule="atLeast"/>
              <w:jc w:val="right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(หนึ่งแสนเจ็ดหมื่นบาทถ้วน)</w:t>
            </w:r>
            <w:r w:rsidR="00D20D0B" w:rsidRPr="00841F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4E24CF" w:rsidP="00D20D0B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170,000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0B" w:rsidRPr="00841F3A" w:rsidRDefault="00D20D0B" w:rsidP="00D20D0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1"/>
              </w:rPr>
            </w:pPr>
          </w:p>
        </w:tc>
      </w:tr>
    </w:tbl>
    <w:p w:rsidR="00D20D0B" w:rsidRDefault="00D20D0B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</w:p>
    <w:p w:rsidR="006D5AFF" w:rsidRDefault="006D5AFF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</w:p>
    <w:p w:rsidR="006D5AFF" w:rsidRPr="00841F3A" w:rsidRDefault="006D5AFF" w:rsidP="00D20D0B">
      <w:pPr>
        <w:spacing w:after="0" w:line="240" w:lineRule="auto"/>
        <w:rPr>
          <w:rFonts w:ascii="Angsana New" w:eastAsia="Times New Roman" w:hAnsi="Angsana New" w:cs="Angsana New"/>
          <w:color w:val="000000" w:themeColor="text1"/>
          <w:sz w:val="28"/>
        </w:rPr>
      </w:pPr>
    </w:p>
    <w:p w:rsidR="003C02B8" w:rsidRDefault="00D20D0B" w:rsidP="00C46EA5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</w:rPr>
      </w:pPr>
      <w:r w:rsidRPr="00841F3A">
        <w:rPr>
          <w:rFonts w:ascii="TH SarabunIT๙" w:eastAsia="Times New Roman" w:hAnsi="TH SarabunIT๙" w:cs="TH SarabunIT๙"/>
          <w:color w:val="000000" w:themeColor="text1"/>
          <w:sz w:val="32"/>
        </w:rPr>
        <w:tab/>
      </w:r>
      <w:r w:rsidRPr="00841F3A">
        <w:rPr>
          <w:rFonts w:ascii="TH SarabunIT๙" w:eastAsia="Times New Roman" w:hAnsi="TH SarabunIT๙" w:cs="TH SarabunIT๙"/>
          <w:color w:val="000000" w:themeColor="text1"/>
          <w:sz w:val="32"/>
        </w:rPr>
        <w:tab/>
      </w:r>
      <w:bookmarkStart w:id="0" w:name="_GoBack"/>
      <w:bookmarkEnd w:id="0"/>
      <w:r w:rsidR="003C02B8">
        <w:rPr>
          <w:rFonts w:ascii="TH SarabunIT๙" w:eastAsia="Times New Roman" w:hAnsi="TH SarabunIT๙" w:cs="TH SarabunIT๙"/>
          <w:color w:val="000000" w:themeColor="text1"/>
          <w:sz w:val="32"/>
        </w:rPr>
        <w:br w:type="page"/>
      </w:r>
    </w:p>
    <w:p w:rsidR="004E24CF" w:rsidRDefault="00A80CB5" w:rsidP="00D20D0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</w:rPr>
      </w:pPr>
      <w:r w:rsidRPr="003C02B8">
        <w:rPr>
          <w:rFonts w:ascii="TH SarabunIT๙" w:eastAsia="Times New Roman" w:hAnsi="TH SarabunIT๙" w:cs="TH SarabunIT๙"/>
          <w:color w:val="000000" w:themeColor="text1"/>
          <w:sz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82.5pt" o:ole="">
            <v:imagedata r:id="rId8" o:title=""/>
          </v:shape>
          <o:OLEObject Type="Embed" ProgID="FoxitReader.Document" ShapeID="_x0000_i1025" DrawAspect="Content" ObjectID="_1590558057" r:id="rId9"/>
        </w:object>
      </w:r>
    </w:p>
    <w:sectPr w:rsidR="004E24CF" w:rsidSect="00C31A91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83" w:rsidRDefault="009E2C83" w:rsidP="00A80CB5">
      <w:pPr>
        <w:spacing w:after="0" w:line="240" w:lineRule="auto"/>
      </w:pPr>
      <w:r>
        <w:separator/>
      </w:r>
    </w:p>
  </w:endnote>
  <w:endnote w:type="continuationSeparator" w:id="0">
    <w:p w:rsidR="009E2C83" w:rsidRDefault="009E2C83" w:rsidP="00A8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ASG Aksornsanan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83" w:rsidRDefault="009E2C83" w:rsidP="00A80CB5">
      <w:pPr>
        <w:spacing w:after="0" w:line="240" w:lineRule="auto"/>
      </w:pPr>
      <w:r>
        <w:separator/>
      </w:r>
    </w:p>
  </w:footnote>
  <w:footnote w:type="continuationSeparator" w:id="0">
    <w:p w:rsidR="009E2C83" w:rsidRDefault="009E2C83" w:rsidP="00A8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20D0B"/>
    <w:rsid w:val="00006129"/>
    <w:rsid w:val="00215FCE"/>
    <w:rsid w:val="002C7338"/>
    <w:rsid w:val="0036715B"/>
    <w:rsid w:val="00392D31"/>
    <w:rsid w:val="003C02B8"/>
    <w:rsid w:val="004E24CF"/>
    <w:rsid w:val="005301D2"/>
    <w:rsid w:val="005D1599"/>
    <w:rsid w:val="005F13C8"/>
    <w:rsid w:val="00643B4D"/>
    <w:rsid w:val="00671314"/>
    <w:rsid w:val="006B51CB"/>
    <w:rsid w:val="006C68A4"/>
    <w:rsid w:val="006D5AFF"/>
    <w:rsid w:val="00751878"/>
    <w:rsid w:val="00793A96"/>
    <w:rsid w:val="00841F3A"/>
    <w:rsid w:val="00846415"/>
    <w:rsid w:val="00954635"/>
    <w:rsid w:val="009840D2"/>
    <w:rsid w:val="009E2C83"/>
    <w:rsid w:val="00A75F63"/>
    <w:rsid w:val="00A80CB5"/>
    <w:rsid w:val="00AD5D00"/>
    <w:rsid w:val="00B65594"/>
    <w:rsid w:val="00B77924"/>
    <w:rsid w:val="00C31A91"/>
    <w:rsid w:val="00C46EA5"/>
    <w:rsid w:val="00D20D0B"/>
    <w:rsid w:val="00D8527C"/>
    <w:rsid w:val="00E269EF"/>
    <w:rsid w:val="00E315F9"/>
    <w:rsid w:val="00EA36A8"/>
    <w:rsid w:val="00EB2163"/>
    <w:rsid w:val="00EE34C8"/>
    <w:rsid w:val="00EE4265"/>
    <w:rsid w:val="00EE45B5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9"/>
        <o:r id="V:Rule9" type="connector" idref="#_x0000_s1031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24"/>
  </w:style>
  <w:style w:type="paragraph" w:styleId="1">
    <w:name w:val="heading 1"/>
    <w:basedOn w:val="a"/>
    <w:link w:val="10"/>
    <w:uiPriority w:val="9"/>
    <w:qFormat/>
    <w:rsid w:val="00D20D0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0D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20D0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D20D0B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0D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D20D0B"/>
  </w:style>
  <w:style w:type="paragraph" w:styleId="a4">
    <w:name w:val="Balloon Text"/>
    <w:basedOn w:val="a"/>
    <w:link w:val="a5"/>
    <w:uiPriority w:val="99"/>
    <w:semiHidden/>
    <w:unhideWhenUsed/>
    <w:rsid w:val="00D20D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0D0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75F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80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A80CB5"/>
  </w:style>
  <w:style w:type="paragraph" w:styleId="a9">
    <w:name w:val="footer"/>
    <w:basedOn w:val="a"/>
    <w:link w:val="aa"/>
    <w:uiPriority w:val="99"/>
    <w:semiHidden/>
    <w:unhideWhenUsed/>
    <w:rsid w:val="00A80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80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2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66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534E-15E3-45A7-83C2-D5580E17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POO</cp:lastModifiedBy>
  <cp:revision>3</cp:revision>
  <cp:lastPrinted>2018-03-03T11:27:00Z</cp:lastPrinted>
  <dcterms:created xsi:type="dcterms:W3CDTF">2018-06-15T01:22:00Z</dcterms:created>
  <dcterms:modified xsi:type="dcterms:W3CDTF">2018-06-15T01:54:00Z</dcterms:modified>
</cp:coreProperties>
</file>